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E7" w:rsidRPr="006659E7" w:rsidRDefault="006659E7" w:rsidP="006659E7">
      <w:pPr>
        <w:spacing w:after="0" w:line="240" w:lineRule="auto"/>
        <w:ind w:left="11766" w:hanging="1276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>УТВЕРЖДЕНО</w:t>
      </w:r>
    </w:p>
    <w:p w:rsidR="006659E7" w:rsidRPr="006659E7" w:rsidRDefault="006659E7" w:rsidP="006659E7">
      <w:pPr>
        <w:spacing w:after="0" w:line="240" w:lineRule="auto"/>
        <w:ind w:left="11766" w:hanging="1276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приказом №________ </w:t>
      </w:r>
      <w:proofErr w:type="gramStart"/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>от</w:t>
      </w:r>
      <w:proofErr w:type="gramEnd"/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__________</w:t>
      </w:r>
    </w:p>
    <w:p w:rsidR="006659E7" w:rsidRPr="006659E7" w:rsidRDefault="006659E7" w:rsidP="006659E7">
      <w:pPr>
        <w:spacing w:after="0" w:line="240" w:lineRule="auto"/>
        <w:ind w:left="11766" w:hanging="1276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>Директор МБОУ СОШ № 67 г. Пензы</w:t>
      </w:r>
    </w:p>
    <w:p w:rsidR="006659E7" w:rsidRPr="006659E7" w:rsidRDefault="006659E7" w:rsidP="006659E7">
      <w:pPr>
        <w:spacing w:after="0" w:line="240" w:lineRule="auto"/>
        <w:ind w:left="11766" w:hanging="1276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________________И. Ю. </w:t>
      </w:r>
      <w:proofErr w:type="spellStart"/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>Волчкова</w:t>
      </w:r>
      <w:proofErr w:type="spellEnd"/>
    </w:p>
    <w:p w:rsidR="006659E7" w:rsidRPr="006659E7" w:rsidRDefault="006659E7" w:rsidP="006659E7">
      <w:pPr>
        <w:spacing w:after="0" w:line="240" w:lineRule="auto"/>
        <w:ind w:left="11766" w:hanging="1276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«29</w:t>
      </w:r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октября</w:t>
      </w:r>
      <w:r w:rsidRPr="006659E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2024 г</w:t>
      </w:r>
    </w:p>
    <w:p w:rsidR="00AF443D" w:rsidRDefault="00AF443D" w:rsidP="00AF4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F443D" w:rsidRPr="003A6118" w:rsidRDefault="00AF443D" w:rsidP="00AF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18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</w:p>
    <w:p w:rsidR="00AF443D" w:rsidRPr="003A6118" w:rsidRDefault="00AF443D" w:rsidP="00AF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18">
        <w:rPr>
          <w:rFonts w:ascii="Times New Roman" w:hAnsi="Times New Roman" w:cs="Times New Roman"/>
          <w:b/>
          <w:sz w:val="28"/>
          <w:szCs w:val="28"/>
        </w:rPr>
        <w:t>на базе</w:t>
      </w:r>
      <w:r w:rsidR="0067769C">
        <w:rPr>
          <w:rFonts w:ascii="Times New Roman" w:hAnsi="Times New Roman" w:cs="Times New Roman"/>
          <w:b/>
          <w:sz w:val="28"/>
          <w:szCs w:val="28"/>
        </w:rPr>
        <w:t xml:space="preserve"> большого </w:t>
      </w:r>
      <w:r w:rsidRPr="003A6118">
        <w:rPr>
          <w:rFonts w:ascii="Times New Roman" w:hAnsi="Times New Roman" w:cs="Times New Roman"/>
          <w:b/>
          <w:sz w:val="28"/>
          <w:szCs w:val="28"/>
        </w:rPr>
        <w:t xml:space="preserve"> спортивного зала МБОУ СОШ №67 г. Пензы</w:t>
      </w:r>
    </w:p>
    <w:p w:rsidR="00AF443D" w:rsidRPr="003A6118" w:rsidRDefault="00B308F9" w:rsidP="00AF4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1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60AC9">
        <w:rPr>
          <w:rFonts w:ascii="Times New Roman" w:hAnsi="Times New Roman" w:cs="Times New Roman"/>
          <w:b/>
          <w:sz w:val="28"/>
          <w:szCs w:val="28"/>
        </w:rPr>
        <w:t>4</w:t>
      </w:r>
      <w:r w:rsidRPr="003A6118">
        <w:rPr>
          <w:rFonts w:ascii="Times New Roman" w:hAnsi="Times New Roman" w:cs="Times New Roman"/>
          <w:b/>
          <w:sz w:val="28"/>
          <w:szCs w:val="28"/>
        </w:rPr>
        <w:t>-202</w:t>
      </w:r>
      <w:r w:rsidR="00B60AC9">
        <w:rPr>
          <w:rFonts w:ascii="Times New Roman" w:hAnsi="Times New Roman" w:cs="Times New Roman"/>
          <w:b/>
          <w:sz w:val="28"/>
          <w:szCs w:val="28"/>
        </w:rPr>
        <w:t>5</w:t>
      </w:r>
      <w:r w:rsidR="0080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118">
        <w:rPr>
          <w:rFonts w:ascii="Times New Roman" w:hAnsi="Times New Roman" w:cs="Times New Roman"/>
          <w:b/>
          <w:sz w:val="28"/>
          <w:szCs w:val="28"/>
        </w:rPr>
        <w:t>уч. год.</w:t>
      </w:r>
    </w:p>
    <w:p w:rsidR="007942C2" w:rsidRDefault="007942C2" w:rsidP="00AF4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16"/>
        <w:gridCol w:w="1395"/>
        <w:gridCol w:w="2126"/>
        <w:gridCol w:w="2085"/>
        <w:gridCol w:w="2085"/>
        <w:gridCol w:w="2085"/>
        <w:gridCol w:w="2181"/>
        <w:gridCol w:w="2085"/>
      </w:tblGrid>
      <w:tr w:rsidR="0067769C" w:rsidRPr="00D14B03" w:rsidTr="001B01D8">
        <w:trPr>
          <w:trHeight w:val="61"/>
        </w:trPr>
        <w:tc>
          <w:tcPr>
            <w:tcW w:w="2511" w:type="dxa"/>
            <w:gridSpan w:val="2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Урок</w:t>
            </w:r>
          </w:p>
        </w:tc>
        <w:tc>
          <w:tcPr>
            <w:tcW w:w="2126" w:type="dxa"/>
            <w:vMerge w:val="restart"/>
            <w:vAlign w:val="center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2085" w:type="dxa"/>
            <w:vMerge w:val="restart"/>
            <w:vAlign w:val="center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2085" w:type="dxa"/>
            <w:vMerge w:val="restart"/>
            <w:vAlign w:val="center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2085" w:type="dxa"/>
            <w:vMerge w:val="restart"/>
            <w:vAlign w:val="center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2181" w:type="dxa"/>
            <w:vMerge w:val="restart"/>
            <w:vAlign w:val="center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  <w:tc>
          <w:tcPr>
            <w:tcW w:w="2085" w:type="dxa"/>
            <w:vMerge w:val="restart"/>
            <w:vAlign w:val="center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Суббота</w:t>
            </w:r>
          </w:p>
        </w:tc>
      </w:tr>
      <w:tr w:rsidR="0067769C" w:rsidRPr="00D14B03" w:rsidTr="001B01D8">
        <w:trPr>
          <w:trHeight w:val="61"/>
        </w:trPr>
        <w:tc>
          <w:tcPr>
            <w:tcW w:w="1116" w:type="dxa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D14B03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D14B03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395" w:type="dxa"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Время</w:t>
            </w:r>
          </w:p>
        </w:tc>
        <w:tc>
          <w:tcPr>
            <w:tcW w:w="2126" w:type="dxa"/>
            <w:vMerge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85" w:type="dxa"/>
            <w:vMerge/>
          </w:tcPr>
          <w:p w:rsidR="0067769C" w:rsidRPr="00D14B03" w:rsidRDefault="0067769C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85" w:type="dxa"/>
            <w:vMerge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85" w:type="dxa"/>
            <w:vMerge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81" w:type="dxa"/>
            <w:vMerge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85" w:type="dxa"/>
            <w:vMerge/>
          </w:tcPr>
          <w:p w:rsidR="0067769C" w:rsidRPr="00D14B03" w:rsidRDefault="0067769C" w:rsidP="00F810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5B72" w:rsidRPr="00D14B03" w:rsidTr="008F5B72">
        <w:trPr>
          <w:trHeight w:val="205"/>
        </w:trPr>
        <w:tc>
          <w:tcPr>
            <w:tcW w:w="1116" w:type="dxa"/>
          </w:tcPr>
          <w:p w:rsidR="008F5B72" w:rsidRPr="00D14B03" w:rsidRDefault="008F5B72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1 урок</w:t>
            </w:r>
          </w:p>
        </w:tc>
        <w:tc>
          <w:tcPr>
            <w:tcW w:w="1395" w:type="dxa"/>
            <w:vAlign w:val="center"/>
          </w:tcPr>
          <w:p w:rsidR="008F5B72" w:rsidRPr="00D14B03" w:rsidRDefault="008F5B72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08.30-09.10</w:t>
            </w:r>
          </w:p>
        </w:tc>
        <w:tc>
          <w:tcPr>
            <w:tcW w:w="2126" w:type="dxa"/>
            <w:vMerge w:val="restart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6" w:type="dxa"/>
            <w:gridSpan w:val="4"/>
            <w:vMerge w:val="restart"/>
            <w:vAlign w:val="center"/>
          </w:tcPr>
          <w:p w:rsidR="008F5B72" w:rsidRPr="008F5B72" w:rsidRDefault="008F5B72" w:rsidP="008F5B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8F5B72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8:30-13:50</w:t>
            </w:r>
          </w:p>
          <w:p w:rsidR="008F5B72" w:rsidRPr="008F5B72" w:rsidRDefault="008F5B72" w:rsidP="008F5B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F5B72">
              <w:rPr>
                <w:rFonts w:ascii="Times New Roman" w:hAnsi="Times New Roman" w:cs="Times New Roman"/>
                <w:color w:val="000000" w:themeColor="text1"/>
                <w:szCs w:val="24"/>
              </w:rPr>
              <w:t>Учебные занятия</w:t>
            </w:r>
          </w:p>
          <w:p w:rsidR="008F5B72" w:rsidRPr="008F5B72" w:rsidRDefault="008F5B72" w:rsidP="008F5B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F5B72">
              <w:rPr>
                <w:rFonts w:ascii="Times New Roman" w:hAnsi="Times New Roman" w:cs="Times New Roman"/>
                <w:color w:val="000000" w:themeColor="text1"/>
                <w:szCs w:val="24"/>
              </w:rPr>
              <w:t>Киселёва А.А</w:t>
            </w:r>
          </w:p>
          <w:p w:rsidR="008F5B72" w:rsidRPr="008F5B72" w:rsidRDefault="008F5B72" w:rsidP="008F5B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F5B72">
              <w:rPr>
                <w:rFonts w:ascii="Times New Roman" w:hAnsi="Times New Roman" w:cs="Times New Roman"/>
                <w:color w:val="000000" w:themeColor="text1"/>
                <w:szCs w:val="24"/>
              </w:rPr>
              <w:t>Тренькова Ю.И.</w:t>
            </w:r>
          </w:p>
          <w:p w:rsidR="008F5B72" w:rsidRPr="008F5B72" w:rsidRDefault="008F5B72" w:rsidP="008F5B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8F5B72">
              <w:rPr>
                <w:rFonts w:ascii="Times New Roman" w:hAnsi="Times New Roman" w:cs="Times New Roman"/>
                <w:color w:val="000000" w:themeColor="text1"/>
                <w:szCs w:val="24"/>
              </w:rPr>
              <w:t>Казуров Д.В</w:t>
            </w:r>
          </w:p>
        </w:tc>
        <w:tc>
          <w:tcPr>
            <w:tcW w:w="2085" w:type="dxa"/>
            <w:vMerge w:val="restart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A075B8">
        <w:trPr>
          <w:trHeight w:val="68"/>
        </w:trPr>
        <w:tc>
          <w:tcPr>
            <w:tcW w:w="1116" w:type="dxa"/>
          </w:tcPr>
          <w:p w:rsidR="008F5B72" w:rsidRPr="00D14B03" w:rsidRDefault="008F5B72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2 урок</w:t>
            </w:r>
          </w:p>
        </w:tc>
        <w:tc>
          <w:tcPr>
            <w:tcW w:w="1395" w:type="dxa"/>
            <w:vAlign w:val="center"/>
          </w:tcPr>
          <w:p w:rsidR="008F5B72" w:rsidRPr="00D14B03" w:rsidRDefault="008F5B72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09.25-10.05</w:t>
            </w:r>
          </w:p>
        </w:tc>
        <w:tc>
          <w:tcPr>
            <w:tcW w:w="2126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6" w:type="dxa"/>
            <w:gridSpan w:val="4"/>
            <w:vMerge/>
          </w:tcPr>
          <w:p w:rsidR="008F5B72" w:rsidRPr="00F55E40" w:rsidRDefault="008F5B72" w:rsidP="002E1E66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A075B8">
        <w:trPr>
          <w:trHeight w:val="63"/>
        </w:trPr>
        <w:tc>
          <w:tcPr>
            <w:tcW w:w="1116" w:type="dxa"/>
          </w:tcPr>
          <w:p w:rsidR="008F5B72" w:rsidRPr="00D14B03" w:rsidRDefault="008F5B72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3 урок</w:t>
            </w:r>
          </w:p>
        </w:tc>
        <w:tc>
          <w:tcPr>
            <w:tcW w:w="1395" w:type="dxa"/>
            <w:vAlign w:val="center"/>
          </w:tcPr>
          <w:p w:rsidR="008F5B72" w:rsidRPr="00D14B03" w:rsidRDefault="008F5B72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10.20-11.00</w:t>
            </w:r>
          </w:p>
        </w:tc>
        <w:tc>
          <w:tcPr>
            <w:tcW w:w="2126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6" w:type="dxa"/>
            <w:gridSpan w:val="4"/>
            <w:vMerge/>
          </w:tcPr>
          <w:p w:rsidR="008F5B72" w:rsidRPr="00F55E40" w:rsidRDefault="008F5B72" w:rsidP="002E1E66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85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A075B8">
        <w:trPr>
          <w:trHeight w:val="70"/>
        </w:trPr>
        <w:tc>
          <w:tcPr>
            <w:tcW w:w="1116" w:type="dxa"/>
          </w:tcPr>
          <w:p w:rsidR="008F5B72" w:rsidRPr="00D14B03" w:rsidRDefault="008F5B72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4 урок</w:t>
            </w:r>
          </w:p>
        </w:tc>
        <w:tc>
          <w:tcPr>
            <w:tcW w:w="1395" w:type="dxa"/>
            <w:vAlign w:val="center"/>
          </w:tcPr>
          <w:p w:rsidR="008F5B72" w:rsidRPr="00D14B03" w:rsidRDefault="008F5B72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11.20-12.00</w:t>
            </w:r>
          </w:p>
        </w:tc>
        <w:tc>
          <w:tcPr>
            <w:tcW w:w="2126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6" w:type="dxa"/>
            <w:gridSpan w:val="4"/>
            <w:vMerge/>
          </w:tcPr>
          <w:p w:rsidR="008F5B72" w:rsidRPr="00F55E40" w:rsidRDefault="008F5B72" w:rsidP="002E1E66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2085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A075B8">
        <w:trPr>
          <w:trHeight w:val="205"/>
        </w:trPr>
        <w:tc>
          <w:tcPr>
            <w:tcW w:w="1116" w:type="dxa"/>
          </w:tcPr>
          <w:p w:rsidR="008F5B72" w:rsidRPr="00D14B03" w:rsidRDefault="008F5B72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5 урок</w:t>
            </w:r>
          </w:p>
        </w:tc>
        <w:tc>
          <w:tcPr>
            <w:tcW w:w="1395" w:type="dxa"/>
            <w:vAlign w:val="center"/>
          </w:tcPr>
          <w:p w:rsidR="008F5B72" w:rsidRPr="00D14B03" w:rsidRDefault="008F5B72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12.20-13.00</w:t>
            </w:r>
          </w:p>
        </w:tc>
        <w:tc>
          <w:tcPr>
            <w:tcW w:w="2126" w:type="dxa"/>
            <w:vMerge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36" w:type="dxa"/>
            <w:gridSpan w:val="4"/>
            <w:vMerge/>
          </w:tcPr>
          <w:p w:rsidR="008F5B72" w:rsidRPr="00F55E40" w:rsidRDefault="008F5B72" w:rsidP="002E1E66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85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1B01D8">
        <w:trPr>
          <w:trHeight w:val="61"/>
        </w:trPr>
        <w:tc>
          <w:tcPr>
            <w:tcW w:w="1116" w:type="dxa"/>
          </w:tcPr>
          <w:p w:rsidR="008F5B72" w:rsidRPr="00D14B03" w:rsidRDefault="008F5B72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 xml:space="preserve">6 урок </w:t>
            </w:r>
          </w:p>
        </w:tc>
        <w:tc>
          <w:tcPr>
            <w:tcW w:w="1395" w:type="dxa"/>
            <w:vAlign w:val="center"/>
          </w:tcPr>
          <w:p w:rsidR="008F5B72" w:rsidRPr="00D14B03" w:rsidRDefault="008F5B72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13.10-13.50</w:t>
            </w:r>
          </w:p>
        </w:tc>
        <w:tc>
          <w:tcPr>
            <w:tcW w:w="2126" w:type="dxa"/>
          </w:tcPr>
          <w:p w:rsidR="008F5B72" w:rsidRPr="00D14B03" w:rsidRDefault="008F5B72" w:rsidP="00E87D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13.10-13.55</w:t>
            </w:r>
          </w:p>
          <w:p w:rsidR="008F5B72" w:rsidRPr="00D14B03" w:rsidRDefault="008F5B72" w:rsidP="00E87D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Тренькова Ю.И.</w:t>
            </w: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ОФП</w:t>
            </w:r>
          </w:p>
          <w:p w:rsidR="008F5B72" w:rsidRPr="00D14B03" w:rsidRDefault="008F5B72" w:rsidP="00E87D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(1аб классы)</w:t>
            </w:r>
          </w:p>
        </w:tc>
        <w:tc>
          <w:tcPr>
            <w:tcW w:w="2085" w:type="dxa"/>
          </w:tcPr>
          <w:p w:rsidR="008F5B72" w:rsidRPr="00B303DD" w:rsidRDefault="00B303DD" w:rsidP="00B303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03DD">
              <w:rPr>
                <w:rFonts w:ascii="Times New Roman" w:hAnsi="Times New Roman" w:cs="Times New Roman"/>
                <w:color w:val="000000" w:themeColor="text1"/>
                <w:szCs w:val="24"/>
              </w:rPr>
              <w:t>14:00-14:40</w:t>
            </w:r>
          </w:p>
          <w:p w:rsidR="00B303DD" w:rsidRPr="00B303DD" w:rsidRDefault="00B303DD" w:rsidP="00B303D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03DD">
              <w:rPr>
                <w:rFonts w:ascii="Times New Roman" w:hAnsi="Times New Roman" w:cs="Times New Roman"/>
                <w:color w:val="000000" w:themeColor="text1"/>
                <w:szCs w:val="24"/>
              </w:rPr>
              <w:t>Казуров Д.В.</w:t>
            </w:r>
          </w:p>
          <w:p w:rsidR="00B303DD" w:rsidRPr="00F55E40" w:rsidRDefault="00B303DD" w:rsidP="00B303DD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с</w:t>
            </w:r>
            <w:bookmarkStart w:id="0" w:name="_GoBack"/>
            <w:bookmarkEnd w:id="0"/>
            <w:r w:rsidRPr="00B303DD">
              <w:rPr>
                <w:rFonts w:ascii="Times New Roman" w:hAnsi="Times New Roman" w:cs="Times New Roman"/>
                <w:color w:val="000000" w:themeColor="text1"/>
                <w:szCs w:val="24"/>
              </w:rPr>
              <w:t>порт</w:t>
            </w:r>
            <w:proofErr w:type="gramStart"/>
            <w:r w:rsidRPr="00B303D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proofErr w:type="gramEnd"/>
            <w:r w:rsidRPr="00B303D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gramStart"/>
            <w:r w:rsidRPr="00B303DD">
              <w:rPr>
                <w:rFonts w:ascii="Times New Roman" w:hAnsi="Times New Roman" w:cs="Times New Roman"/>
                <w:color w:val="000000" w:themeColor="text1"/>
                <w:szCs w:val="24"/>
              </w:rPr>
              <w:t>о</w:t>
            </w:r>
            <w:proofErr w:type="gramEnd"/>
            <w:r w:rsidRPr="00B303DD">
              <w:rPr>
                <w:rFonts w:ascii="Times New Roman" w:hAnsi="Times New Roman" w:cs="Times New Roman"/>
                <w:color w:val="000000" w:themeColor="text1"/>
                <w:szCs w:val="24"/>
              </w:rPr>
              <w:t>риентирование</w:t>
            </w:r>
          </w:p>
        </w:tc>
        <w:tc>
          <w:tcPr>
            <w:tcW w:w="2085" w:type="dxa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13.10-13.55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Тренькова Ю.И.</w:t>
            </w: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ОФП (1аб классы)</w:t>
            </w:r>
          </w:p>
        </w:tc>
        <w:tc>
          <w:tcPr>
            <w:tcW w:w="2085" w:type="dxa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14.00-14.45 Тренькова Ю.И.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ОФП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(1аб классы)</w:t>
            </w:r>
          </w:p>
        </w:tc>
        <w:tc>
          <w:tcPr>
            <w:tcW w:w="2181" w:type="dxa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5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1B01D8">
        <w:trPr>
          <w:trHeight w:val="227"/>
        </w:trPr>
        <w:tc>
          <w:tcPr>
            <w:tcW w:w="1116" w:type="dxa"/>
          </w:tcPr>
          <w:p w:rsidR="008F5B72" w:rsidRPr="00D14B03" w:rsidRDefault="008F5B72" w:rsidP="00F81099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7 урок</w:t>
            </w:r>
          </w:p>
        </w:tc>
        <w:tc>
          <w:tcPr>
            <w:tcW w:w="1395" w:type="dxa"/>
            <w:vAlign w:val="center"/>
          </w:tcPr>
          <w:p w:rsidR="008F5B72" w:rsidRPr="00D14B03" w:rsidRDefault="008F5B72" w:rsidP="00F8109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14.00-14.40</w:t>
            </w:r>
          </w:p>
        </w:tc>
        <w:tc>
          <w:tcPr>
            <w:tcW w:w="2126" w:type="dxa"/>
          </w:tcPr>
          <w:p w:rsidR="008F5B72" w:rsidRPr="00D14B03" w:rsidRDefault="008F5B72" w:rsidP="00A82D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14.20-15.50</w:t>
            </w:r>
          </w:p>
          <w:p w:rsidR="008F5B72" w:rsidRPr="00D14B03" w:rsidRDefault="008F5B72" w:rsidP="00A82D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A82DE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 xml:space="preserve">14.40-16.20 Тренькова Ю.И </w:t>
            </w:r>
            <w:r w:rsidRPr="00D14B03">
              <w:rPr>
                <w:rFonts w:ascii="Times New Roman" w:hAnsi="Times New Roman" w:cs="Times New Roman"/>
                <w:b/>
                <w:szCs w:val="24"/>
              </w:rPr>
              <w:t>ОФП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(2-3 классы)</w:t>
            </w:r>
          </w:p>
        </w:tc>
        <w:tc>
          <w:tcPr>
            <w:tcW w:w="2085" w:type="dxa"/>
          </w:tcPr>
          <w:p w:rsidR="008F5B72" w:rsidRPr="00D14B03" w:rsidRDefault="008F5B72" w:rsidP="00CA682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 xml:space="preserve">14.05-15.45 Тренькова Ю.И </w:t>
            </w:r>
            <w:r w:rsidRPr="00D14B03">
              <w:rPr>
                <w:rFonts w:ascii="Times New Roman" w:hAnsi="Times New Roman" w:cs="Times New Roman"/>
                <w:b/>
                <w:szCs w:val="24"/>
              </w:rPr>
              <w:t>ОФП</w:t>
            </w:r>
          </w:p>
          <w:p w:rsidR="008F5B72" w:rsidRPr="00D14B03" w:rsidRDefault="008F5B72" w:rsidP="00CA682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(2-3 классы)</w:t>
            </w:r>
          </w:p>
        </w:tc>
        <w:tc>
          <w:tcPr>
            <w:tcW w:w="2085" w:type="dxa"/>
            <w:vAlign w:val="center"/>
          </w:tcPr>
          <w:p w:rsidR="008F5B72" w:rsidRPr="00D14B03" w:rsidRDefault="008F5B72" w:rsidP="00CA682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 xml:space="preserve">14.55-16.35 Тренькова Ю.И </w:t>
            </w:r>
            <w:r w:rsidRPr="00D14B03">
              <w:rPr>
                <w:rFonts w:ascii="Times New Roman" w:hAnsi="Times New Roman" w:cs="Times New Roman"/>
                <w:b/>
                <w:szCs w:val="24"/>
              </w:rPr>
              <w:t>ОФП</w:t>
            </w:r>
          </w:p>
          <w:p w:rsidR="008F5B72" w:rsidRPr="00D14B03" w:rsidRDefault="008F5B72" w:rsidP="00CA682F">
            <w:pPr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(2-3 классы)</w:t>
            </w:r>
          </w:p>
        </w:tc>
        <w:tc>
          <w:tcPr>
            <w:tcW w:w="2181" w:type="dxa"/>
          </w:tcPr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14.20-15.50</w:t>
            </w:r>
          </w:p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6659E7">
        <w:trPr>
          <w:trHeight w:val="20"/>
        </w:trPr>
        <w:tc>
          <w:tcPr>
            <w:tcW w:w="1116" w:type="dxa"/>
            <w:vMerge w:val="restart"/>
            <w:shd w:val="clear" w:color="auto" w:fill="E2EFD9" w:themeFill="accent6" w:themeFillTint="33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vMerge w:val="restart"/>
            <w:shd w:val="clear" w:color="auto" w:fill="E2EFD9" w:themeFill="accent6" w:themeFillTint="33"/>
          </w:tcPr>
          <w:p w:rsidR="008F5B72" w:rsidRPr="00D14B03" w:rsidRDefault="008F5B72" w:rsidP="00A876B6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5" w:type="dxa"/>
            <w:shd w:val="clear" w:color="auto" w:fill="E2EFD9" w:themeFill="accent6" w:themeFillTint="33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5" w:type="dxa"/>
            <w:shd w:val="clear" w:color="auto" w:fill="E2EFD9" w:themeFill="accent6" w:themeFillTint="33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5" w:type="dxa"/>
            <w:shd w:val="clear" w:color="auto" w:fill="E2EFD9" w:themeFill="accent6" w:themeFillTint="33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1" w:type="dxa"/>
            <w:shd w:val="clear" w:color="auto" w:fill="E2EFD9" w:themeFill="accent6" w:themeFillTint="33"/>
          </w:tcPr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5" w:type="dxa"/>
            <w:shd w:val="clear" w:color="auto" w:fill="E2EFD9" w:themeFill="accent6" w:themeFillTint="33"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8F5B72">
        <w:trPr>
          <w:trHeight w:val="790"/>
        </w:trPr>
        <w:tc>
          <w:tcPr>
            <w:tcW w:w="1116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vMerge/>
          </w:tcPr>
          <w:p w:rsidR="008F5B72" w:rsidRPr="00D14B03" w:rsidRDefault="008F5B72" w:rsidP="0080405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55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7:25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  <w:vMerge w:val="restart"/>
            <w:vAlign w:val="center"/>
          </w:tcPr>
          <w:p w:rsidR="008F5B72" w:rsidRPr="00D14B03" w:rsidRDefault="008F5B72" w:rsidP="008F5B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16.30-18.30</w:t>
            </w:r>
          </w:p>
          <w:p w:rsidR="008F5B72" w:rsidRPr="00D14B03" w:rsidRDefault="008F5B72" w:rsidP="008F5B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Локомотив</w:t>
            </w:r>
          </w:p>
          <w:p w:rsidR="008F5B72" w:rsidRPr="00D14B03" w:rsidRDefault="008F5B72" w:rsidP="008F5B72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регби</w:t>
            </w:r>
          </w:p>
        </w:tc>
        <w:tc>
          <w:tcPr>
            <w:tcW w:w="2085" w:type="dxa"/>
          </w:tcPr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55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7:25</w:t>
            </w:r>
          </w:p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  <w:vMerge w:val="restart"/>
            <w:vAlign w:val="center"/>
          </w:tcPr>
          <w:p w:rsidR="008F5B72" w:rsidRPr="00D14B03" w:rsidRDefault="008F5B72" w:rsidP="008F5B7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1" w:type="dxa"/>
          </w:tcPr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55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7:25</w:t>
            </w:r>
          </w:p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AE77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</w:tcPr>
          <w:p w:rsidR="008F5B72" w:rsidRPr="00D14B03" w:rsidRDefault="008F5B72" w:rsidP="002F36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16.3</w:t>
            </w:r>
            <w:r w:rsidRPr="00D14B03">
              <w:rPr>
                <w:rFonts w:ascii="Times New Roman" w:hAnsi="Times New Roman" w:cs="Times New Roman"/>
                <w:szCs w:val="24"/>
              </w:rPr>
              <w:t>0-18.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D14B03">
              <w:rPr>
                <w:rFonts w:ascii="Times New Roman" w:hAnsi="Times New Roman" w:cs="Times New Roman"/>
                <w:szCs w:val="24"/>
              </w:rPr>
              <w:t>0</w:t>
            </w:r>
          </w:p>
          <w:p w:rsidR="008F5B72" w:rsidRPr="00D14B03" w:rsidRDefault="008F5B72" w:rsidP="002F36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14B03">
              <w:rPr>
                <w:rFonts w:ascii="Times New Roman" w:hAnsi="Times New Roman" w:cs="Times New Roman"/>
                <w:szCs w:val="24"/>
              </w:rPr>
              <w:t>Локомотив</w:t>
            </w:r>
          </w:p>
          <w:p w:rsidR="008F5B72" w:rsidRPr="00D14B03" w:rsidRDefault="008F5B72" w:rsidP="002F3676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szCs w:val="24"/>
              </w:rPr>
              <w:t>регби</w:t>
            </w:r>
          </w:p>
        </w:tc>
      </w:tr>
      <w:tr w:rsidR="008F5B72" w:rsidRPr="00D14B03" w:rsidTr="0080405F">
        <w:trPr>
          <w:trHeight w:val="790"/>
        </w:trPr>
        <w:tc>
          <w:tcPr>
            <w:tcW w:w="1116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vMerge/>
          </w:tcPr>
          <w:p w:rsidR="008F5B72" w:rsidRPr="00D14B03" w:rsidRDefault="008F5B72" w:rsidP="0080405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126" w:type="dxa"/>
          </w:tcPr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9:00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  <w:vMerge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5" w:type="dxa"/>
          </w:tcPr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9:00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  <w:vMerge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1" w:type="dxa"/>
          </w:tcPr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9:00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Пензина  И.Ю.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волейбол</w:t>
            </w:r>
          </w:p>
        </w:tc>
        <w:tc>
          <w:tcPr>
            <w:tcW w:w="2085" w:type="dxa"/>
            <w:vMerge w:val="restart"/>
          </w:tcPr>
          <w:p w:rsidR="008F5B72" w:rsidRPr="00D14B03" w:rsidRDefault="008F5B72" w:rsidP="002F367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F5B72" w:rsidRPr="00D14B03" w:rsidTr="0080405F">
        <w:trPr>
          <w:trHeight w:val="70"/>
        </w:trPr>
        <w:tc>
          <w:tcPr>
            <w:tcW w:w="1116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5" w:type="dxa"/>
            <w:vMerge/>
          </w:tcPr>
          <w:p w:rsidR="008F5B72" w:rsidRPr="00D14B03" w:rsidRDefault="008F5B72" w:rsidP="0080405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19:00-21.00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Платные услуги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Казуров Д.В.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19:00-21:00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Платные услуги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Казуров Д.В.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19:00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Платные услуги</w:t>
            </w:r>
          </w:p>
          <w:p w:rsidR="008F5B72" w:rsidRPr="00D14B03" w:rsidRDefault="008F5B72" w:rsidP="00D14B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Казуров Д.В.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19:00</w:t>
            </w: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-21.00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Платные услуги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Казуров Д.В.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1" w:type="dxa"/>
            <w:vAlign w:val="center"/>
          </w:tcPr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19:00-21:00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Платные услуги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14B03">
              <w:rPr>
                <w:rFonts w:ascii="Times New Roman" w:hAnsi="Times New Roman" w:cs="Times New Roman"/>
                <w:color w:val="000000" w:themeColor="text1"/>
                <w:szCs w:val="24"/>
              </w:rPr>
              <w:t>Казуров Д.В.</w:t>
            </w:r>
          </w:p>
          <w:p w:rsidR="008F5B72" w:rsidRPr="00D14B03" w:rsidRDefault="008F5B72" w:rsidP="0080405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85" w:type="dxa"/>
            <w:vMerge/>
          </w:tcPr>
          <w:p w:rsidR="008F5B72" w:rsidRPr="00D14B03" w:rsidRDefault="008F5B72" w:rsidP="0080405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F5B72" w:rsidRPr="00D14B03" w:rsidTr="006659E7">
        <w:trPr>
          <w:gridAfter w:val="7"/>
          <w:wAfter w:w="14042" w:type="dxa"/>
          <w:trHeight w:val="253"/>
        </w:trPr>
        <w:tc>
          <w:tcPr>
            <w:tcW w:w="1116" w:type="dxa"/>
            <w:vMerge/>
          </w:tcPr>
          <w:p w:rsidR="008F5B72" w:rsidRPr="00D14B03" w:rsidRDefault="008F5B72" w:rsidP="00F81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39A5" w:rsidRDefault="006659E7" w:rsidP="006659E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659E7">
        <w:rPr>
          <w:rFonts w:ascii="Times New Roman" w:hAnsi="Times New Roman" w:cs="Times New Roman"/>
          <w:sz w:val="24"/>
        </w:rPr>
        <w:t>Мулатов Андрей Александрович – заместитель директора</w:t>
      </w:r>
    </w:p>
    <w:sectPr w:rsidR="008B39A5" w:rsidSect="00F8109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846"/>
    <w:multiLevelType w:val="hybridMultilevel"/>
    <w:tmpl w:val="E8D2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C77FB"/>
    <w:multiLevelType w:val="hybridMultilevel"/>
    <w:tmpl w:val="458EC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980"/>
    <w:rsid w:val="00033DF5"/>
    <w:rsid w:val="00084455"/>
    <w:rsid w:val="00090430"/>
    <w:rsid w:val="00095517"/>
    <w:rsid w:val="000B753A"/>
    <w:rsid w:val="000C79D1"/>
    <w:rsid w:val="000E7B69"/>
    <w:rsid w:val="000F227B"/>
    <w:rsid w:val="00112D71"/>
    <w:rsid w:val="0014183D"/>
    <w:rsid w:val="00150D91"/>
    <w:rsid w:val="00155584"/>
    <w:rsid w:val="0016436A"/>
    <w:rsid w:val="00184F77"/>
    <w:rsid w:val="001B01D8"/>
    <w:rsid w:val="001C4222"/>
    <w:rsid w:val="001C689C"/>
    <w:rsid w:val="00223272"/>
    <w:rsid w:val="002613F6"/>
    <w:rsid w:val="0028278E"/>
    <w:rsid w:val="00283A48"/>
    <w:rsid w:val="00284625"/>
    <w:rsid w:val="002A70E3"/>
    <w:rsid w:val="002B748A"/>
    <w:rsid w:val="002B7EBD"/>
    <w:rsid w:val="002D685A"/>
    <w:rsid w:val="002E1E66"/>
    <w:rsid w:val="002F21BD"/>
    <w:rsid w:val="002F5449"/>
    <w:rsid w:val="002F5E6A"/>
    <w:rsid w:val="00304EAC"/>
    <w:rsid w:val="003226D6"/>
    <w:rsid w:val="00335EDC"/>
    <w:rsid w:val="003437A7"/>
    <w:rsid w:val="003476BD"/>
    <w:rsid w:val="003A6118"/>
    <w:rsid w:val="003A7AEE"/>
    <w:rsid w:val="0042661C"/>
    <w:rsid w:val="00432FDD"/>
    <w:rsid w:val="0044650F"/>
    <w:rsid w:val="00470EFD"/>
    <w:rsid w:val="00473A8B"/>
    <w:rsid w:val="0048568A"/>
    <w:rsid w:val="004A4CE4"/>
    <w:rsid w:val="004E3759"/>
    <w:rsid w:val="004F52A5"/>
    <w:rsid w:val="00502E5C"/>
    <w:rsid w:val="00530A47"/>
    <w:rsid w:val="00572D7F"/>
    <w:rsid w:val="005F02E5"/>
    <w:rsid w:val="005F1E3D"/>
    <w:rsid w:val="006126E3"/>
    <w:rsid w:val="00614C3E"/>
    <w:rsid w:val="00641205"/>
    <w:rsid w:val="0065089B"/>
    <w:rsid w:val="006659E7"/>
    <w:rsid w:val="0067610C"/>
    <w:rsid w:val="0067769C"/>
    <w:rsid w:val="006B64E1"/>
    <w:rsid w:val="006B72E5"/>
    <w:rsid w:val="006E01D4"/>
    <w:rsid w:val="006F2C18"/>
    <w:rsid w:val="00703B11"/>
    <w:rsid w:val="007309D8"/>
    <w:rsid w:val="00771634"/>
    <w:rsid w:val="00773B8E"/>
    <w:rsid w:val="007942C2"/>
    <w:rsid w:val="007A094A"/>
    <w:rsid w:val="007B29E1"/>
    <w:rsid w:val="007E3069"/>
    <w:rsid w:val="0080405F"/>
    <w:rsid w:val="008312C4"/>
    <w:rsid w:val="008566AF"/>
    <w:rsid w:val="008608C7"/>
    <w:rsid w:val="0088685C"/>
    <w:rsid w:val="008907A0"/>
    <w:rsid w:val="00894A6F"/>
    <w:rsid w:val="00897A9D"/>
    <w:rsid w:val="008A42C2"/>
    <w:rsid w:val="008B39A5"/>
    <w:rsid w:val="008D11F5"/>
    <w:rsid w:val="008D4BD6"/>
    <w:rsid w:val="008E2C71"/>
    <w:rsid w:val="008F3896"/>
    <w:rsid w:val="008F5B72"/>
    <w:rsid w:val="00902B60"/>
    <w:rsid w:val="00957D2A"/>
    <w:rsid w:val="00990F10"/>
    <w:rsid w:val="009A387C"/>
    <w:rsid w:val="009A49FD"/>
    <w:rsid w:val="009B50A0"/>
    <w:rsid w:val="009F7A7F"/>
    <w:rsid w:val="00A03B9C"/>
    <w:rsid w:val="00A37DCE"/>
    <w:rsid w:val="00A67DC4"/>
    <w:rsid w:val="00A80D90"/>
    <w:rsid w:val="00A82DE5"/>
    <w:rsid w:val="00A97F78"/>
    <w:rsid w:val="00AC2140"/>
    <w:rsid w:val="00AF443D"/>
    <w:rsid w:val="00B01180"/>
    <w:rsid w:val="00B03D9B"/>
    <w:rsid w:val="00B0687B"/>
    <w:rsid w:val="00B11980"/>
    <w:rsid w:val="00B303DD"/>
    <w:rsid w:val="00B308F9"/>
    <w:rsid w:val="00B31475"/>
    <w:rsid w:val="00B51599"/>
    <w:rsid w:val="00B60AC9"/>
    <w:rsid w:val="00B636FC"/>
    <w:rsid w:val="00B739F4"/>
    <w:rsid w:val="00B8049A"/>
    <w:rsid w:val="00B83F56"/>
    <w:rsid w:val="00B90FBD"/>
    <w:rsid w:val="00BA0102"/>
    <w:rsid w:val="00BD26F1"/>
    <w:rsid w:val="00BD62D8"/>
    <w:rsid w:val="00BF45C2"/>
    <w:rsid w:val="00C35AF1"/>
    <w:rsid w:val="00C60473"/>
    <w:rsid w:val="00C64F77"/>
    <w:rsid w:val="00CA682F"/>
    <w:rsid w:val="00CB48B6"/>
    <w:rsid w:val="00CC0696"/>
    <w:rsid w:val="00CC1D3D"/>
    <w:rsid w:val="00D14B03"/>
    <w:rsid w:val="00D35AB0"/>
    <w:rsid w:val="00D54640"/>
    <w:rsid w:val="00D552D0"/>
    <w:rsid w:val="00D67AD8"/>
    <w:rsid w:val="00DB37E6"/>
    <w:rsid w:val="00DB6EAB"/>
    <w:rsid w:val="00DC6F50"/>
    <w:rsid w:val="00E011C7"/>
    <w:rsid w:val="00E14276"/>
    <w:rsid w:val="00E227A3"/>
    <w:rsid w:val="00E43BD3"/>
    <w:rsid w:val="00E87D92"/>
    <w:rsid w:val="00EA21E0"/>
    <w:rsid w:val="00EA6436"/>
    <w:rsid w:val="00EC4922"/>
    <w:rsid w:val="00EE4204"/>
    <w:rsid w:val="00F55E40"/>
    <w:rsid w:val="00F81099"/>
    <w:rsid w:val="00F81F63"/>
    <w:rsid w:val="00F9315C"/>
    <w:rsid w:val="00FE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4D7B-8A50-4EC9-B87F-479359F7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24</cp:revision>
  <cp:lastPrinted>2025-01-28T12:56:00Z</cp:lastPrinted>
  <dcterms:created xsi:type="dcterms:W3CDTF">2024-03-23T12:06:00Z</dcterms:created>
  <dcterms:modified xsi:type="dcterms:W3CDTF">2025-01-28T12:56:00Z</dcterms:modified>
</cp:coreProperties>
</file>