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6198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jc w:val="center"/>
        <w:rPr>
          <w:lang w:val="ru-RU"/>
        </w:rPr>
      </w:pPr>
      <w:r w:rsidRPr="00887AD3">
        <w:rPr>
          <w:rFonts w:ascii="Times New Roman" w:hAnsi="Times New Roman"/>
          <w:b/>
          <w:color w:val="333333"/>
          <w:sz w:val="32"/>
          <w:lang w:val="ru-RU"/>
        </w:rPr>
        <w:t>МИНИСТЕРСТВО ПРОСВЕЩЕНИЯ РОССИЙСКОЙ ФЕДЕРАЦИИ</w:t>
      </w:r>
    </w:p>
    <w:p w14:paraId="4CAFC747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jc w:val="center"/>
        <w:rPr>
          <w:lang w:val="ru-RU"/>
        </w:rPr>
      </w:pPr>
      <w:bookmarkStart w:id="0" w:name="e989dfb8-bfef-4fa8-925c-6383eb8c8f73"/>
      <w:r w:rsidRPr="00887AD3">
        <w:rPr>
          <w:rFonts w:ascii="Times New Roman" w:hAnsi="Times New Roman"/>
          <w:b/>
          <w:color w:val="333333"/>
          <w:sz w:val="32"/>
          <w:lang w:val="ru-RU"/>
        </w:rPr>
        <w:t>Министерство образования Пензенской области</w:t>
      </w:r>
      <w:bookmarkEnd w:id="0"/>
    </w:p>
    <w:p w14:paraId="0E7CDE71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jc w:val="center"/>
        <w:rPr>
          <w:lang w:val="ru-RU"/>
        </w:rPr>
      </w:pPr>
      <w:bookmarkStart w:id="1" w:name="11d02981-d27d-4b4c-b533-ce7b5fefebc1"/>
      <w:r w:rsidRPr="00887AD3">
        <w:rPr>
          <w:rFonts w:ascii="Times New Roman" w:hAnsi="Times New Roman"/>
          <w:b/>
          <w:color w:val="333333"/>
          <w:sz w:val="32"/>
          <w:lang w:val="ru-RU"/>
        </w:rPr>
        <w:t>Управление образования города Пензы</w:t>
      </w:r>
      <w:bookmarkEnd w:id="1"/>
    </w:p>
    <w:p w14:paraId="676E3AE3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jc w:val="center"/>
        <w:rPr>
          <w:lang w:val="ru-RU"/>
        </w:rPr>
      </w:pPr>
      <w:r w:rsidRPr="00887AD3">
        <w:rPr>
          <w:rFonts w:ascii="Times New Roman" w:hAnsi="Times New Roman"/>
          <w:b/>
          <w:color w:val="333333"/>
          <w:sz w:val="32"/>
          <w:lang w:val="ru-RU"/>
        </w:rPr>
        <w:t>Муниципальное бюджетное общеобразовательное учреждение средняя общеобразовательная школа №67 г. Пензы</w:t>
      </w:r>
    </w:p>
    <w:p w14:paraId="0AD60C41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rPr>
          <w:lang w:val="ru-RU"/>
        </w:rPr>
      </w:pPr>
    </w:p>
    <w:p w14:paraId="50A0E1C5" w14:textId="77777777" w:rsidR="00593C90" w:rsidRPr="00887AD3" w:rsidRDefault="00593C90" w:rsidP="00593C90">
      <w:pPr>
        <w:shd w:val="clear" w:color="auto" w:fill="FFFFFF"/>
        <w:spacing w:after="0" w:line="1" w:lineRule="atLeast"/>
        <w:ind w:left="120"/>
        <w:rPr>
          <w:lang w:val="ru-RU"/>
        </w:rPr>
      </w:pPr>
    </w:p>
    <w:tbl>
      <w:tblPr>
        <w:tblW w:w="4849" w:type="pct"/>
        <w:tblCellSpacing w:w="0" w:type="dxa"/>
        <w:tblLook w:val="04A0" w:firstRow="1" w:lastRow="0" w:firstColumn="1" w:lastColumn="0" w:noHBand="0" w:noVBand="1"/>
      </w:tblPr>
      <w:tblGrid>
        <w:gridCol w:w="3544"/>
        <w:gridCol w:w="1701"/>
        <w:gridCol w:w="3827"/>
      </w:tblGrid>
      <w:tr w:rsidR="00593C90" w:rsidRPr="00593C90" w14:paraId="11F4EC98" w14:textId="77777777" w:rsidTr="003D23B6">
        <w:trPr>
          <w:trHeight w:val="144"/>
          <w:tblCellSpacing w:w="0" w:type="dxa"/>
        </w:trPr>
        <w:tc>
          <w:tcPr>
            <w:tcW w:w="3544" w:type="dxa"/>
          </w:tcPr>
          <w:p w14:paraId="47021955" w14:textId="77777777" w:rsidR="00593C90" w:rsidRPr="00887AD3" w:rsidRDefault="00593C90" w:rsidP="003D23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692B8C2" w14:textId="77777777" w:rsidR="00593C90" w:rsidRPr="00097E65" w:rsidRDefault="00593C90" w:rsidP="003D2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97E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35C6AD04" w14:textId="77777777" w:rsidR="00593C90" w:rsidRPr="00887AD3" w:rsidRDefault="00593C90" w:rsidP="003D2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9</w:t>
            </w:r>
          </w:p>
          <w:p w14:paraId="21E83152" w14:textId="77777777" w:rsidR="00593C90" w:rsidRPr="00887AD3" w:rsidRDefault="00593C90" w:rsidP="003D2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2025 г.</w:t>
            </w:r>
          </w:p>
          <w:p w14:paraId="63B8D979" w14:textId="77777777" w:rsidR="00593C90" w:rsidRPr="00887AD3" w:rsidRDefault="00593C90" w:rsidP="003D2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57BEA1F" w14:textId="77777777" w:rsidR="00593C90" w:rsidRPr="00887AD3" w:rsidRDefault="00593C90" w:rsidP="003D2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3DD18812" w14:textId="77777777" w:rsidR="00593C90" w:rsidRPr="00887AD3" w:rsidRDefault="00593C90" w:rsidP="003D2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A5DE817" w14:textId="77777777" w:rsidR="00593C90" w:rsidRPr="00097E65" w:rsidRDefault="00593C90" w:rsidP="003D2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97E65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AEF597E" wp14:editId="0B49023B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63500</wp:posOffset>
                  </wp:positionV>
                  <wp:extent cx="1638300" cy="13811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7E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Директором МБОУ СОШ № 67 г. Пензы</w:t>
            </w:r>
          </w:p>
          <w:p w14:paraId="6F9D941E" w14:textId="77777777" w:rsidR="00593C90" w:rsidRPr="00887AD3" w:rsidRDefault="00593C90" w:rsidP="003D23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B4833F8" w14:textId="77777777" w:rsidR="00593C90" w:rsidRPr="00887AD3" w:rsidRDefault="00593C90" w:rsidP="003D23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Волчковой</w:t>
            </w:r>
            <w:proofErr w:type="spellEnd"/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14:paraId="6BFE6850" w14:textId="77777777" w:rsidR="00593C90" w:rsidRPr="00887AD3" w:rsidRDefault="00593C90" w:rsidP="003D2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190-н </w:t>
            </w:r>
          </w:p>
          <w:p w14:paraId="19F4C03F" w14:textId="77777777" w:rsidR="00593C90" w:rsidRPr="00887AD3" w:rsidRDefault="00593C90" w:rsidP="003D2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7A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 2025 г.</w:t>
            </w:r>
          </w:p>
          <w:p w14:paraId="5D7FFC0A" w14:textId="77777777" w:rsidR="00593C90" w:rsidRPr="00887AD3" w:rsidRDefault="00593C90" w:rsidP="003D2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C253857" w14:textId="77777777" w:rsidR="00593C90" w:rsidRPr="00CC6399" w:rsidRDefault="00593C90" w:rsidP="00593C90">
      <w:pPr>
        <w:spacing w:after="0"/>
        <w:ind w:left="120"/>
        <w:rPr>
          <w:lang w:val="ru-RU"/>
        </w:rPr>
      </w:pPr>
    </w:p>
    <w:p w14:paraId="66575C31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40789EB0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6E6CAC70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5A20311C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2008D2B8" w14:textId="77777777" w:rsidR="00D34059" w:rsidRPr="00593C90" w:rsidRDefault="00C4110F">
      <w:pPr>
        <w:spacing w:after="0" w:line="408" w:lineRule="auto"/>
        <w:ind w:left="120"/>
        <w:jc w:val="center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D88A4A1" w14:textId="77777777" w:rsidR="00D34059" w:rsidRPr="00593C90" w:rsidRDefault="00C4110F">
      <w:pPr>
        <w:spacing w:after="0" w:line="408" w:lineRule="auto"/>
        <w:ind w:left="120"/>
        <w:jc w:val="center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8733158)</w:t>
      </w:r>
    </w:p>
    <w:p w14:paraId="4E20686A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4C527FA0" w14:textId="0D8588E4" w:rsidR="00D34059" w:rsidRPr="00593C90" w:rsidRDefault="00C4110F">
      <w:pPr>
        <w:spacing w:after="0" w:line="408" w:lineRule="auto"/>
        <w:ind w:left="120"/>
        <w:jc w:val="center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29de1efd-8519-4a02-bf33-f9fb66f5a27f"/>
      <w:r w:rsidR="00593C90">
        <w:rPr>
          <w:rFonts w:ascii="Times New Roman" w:hAnsi="Times New Roman"/>
          <w:b/>
          <w:color w:val="000000"/>
          <w:sz w:val="28"/>
          <w:lang w:val="ru-RU"/>
        </w:rPr>
        <w:t xml:space="preserve">ВВЕДЕНИЕ В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ИНФОРМАТИК</w:t>
      </w:r>
      <w:bookmarkEnd w:id="2"/>
      <w:r w:rsidR="00593C90">
        <w:rPr>
          <w:rFonts w:ascii="Times New Roman" w:hAnsi="Times New Roman"/>
          <w:b/>
          <w:color w:val="000000"/>
          <w:sz w:val="28"/>
          <w:lang w:val="ru-RU"/>
        </w:rPr>
        <w:t>У</w:t>
      </w:r>
      <w:bookmarkStart w:id="3" w:name="_GoBack"/>
      <w:bookmarkEnd w:id="3"/>
    </w:p>
    <w:p w14:paraId="13F70428" w14:textId="77777777" w:rsidR="00D34059" w:rsidRPr="00593C90" w:rsidRDefault="00C4110F">
      <w:pPr>
        <w:spacing w:after="0" w:line="408" w:lineRule="auto"/>
        <w:ind w:left="120"/>
        <w:jc w:val="center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593C90">
        <w:rPr>
          <w:rFonts w:ascii="Times New Roman" w:hAnsi="Times New Roman"/>
          <w:color w:val="000000"/>
          <w:sz w:val="28"/>
          <w:lang w:val="ru-RU"/>
        </w:rPr>
        <w:t>5-6</w:t>
      </w:r>
      <w:bookmarkEnd w:id="4"/>
      <w:r w:rsidRPr="00593C9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6671CA5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3CC29C91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10FD2A1D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5B45604B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0F8BFB36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0830F18E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58AF8B22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61797A2E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0C5126F5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20503C3A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412351E4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030962FC" w14:textId="77777777" w:rsidR="00D34059" w:rsidRPr="00593C90" w:rsidRDefault="00D34059">
      <w:pPr>
        <w:spacing w:after="0"/>
        <w:ind w:left="120"/>
        <w:jc w:val="center"/>
        <w:rPr>
          <w:lang w:val="ru-RU"/>
        </w:rPr>
      </w:pPr>
    </w:p>
    <w:p w14:paraId="1A271825" w14:textId="77777777" w:rsidR="00D34059" w:rsidRPr="00593C90" w:rsidRDefault="00C4110F">
      <w:pPr>
        <w:spacing w:after="0"/>
        <w:ind w:left="120"/>
        <w:jc w:val="center"/>
        <w:rPr>
          <w:lang w:val="ru-RU"/>
        </w:rPr>
      </w:pPr>
      <w:bookmarkStart w:id="5" w:name="b37f9bd3-adbb-4b50-9817-0d23ffe39ea8"/>
      <w:r w:rsidRPr="00593C90">
        <w:rPr>
          <w:rFonts w:ascii="Times New Roman" w:hAnsi="Times New Roman"/>
          <w:b/>
          <w:color w:val="000000"/>
          <w:sz w:val="28"/>
          <w:lang w:val="ru-RU"/>
        </w:rPr>
        <w:t>Пенза</w:t>
      </w:r>
      <w:bookmarkEnd w:id="5"/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92487e-3745-40e7-96a5-31cf67a5169e"/>
      <w:r w:rsidRPr="00593C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14:paraId="68D5F891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73ADBB33" w14:textId="77777777" w:rsidR="00D34059" w:rsidRPr="00593C90" w:rsidRDefault="00D34059">
      <w:pPr>
        <w:rPr>
          <w:lang w:val="ru-RU"/>
        </w:rPr>
        <w:sectPr w:rsidR="00D34059" w:rsidRPr="00593C90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0279914"/>
    </w:p>
    <w:p w14:paraId="6AF37C46" w14:textId="77777777" w:rsidR="00D34059" w:rsidRPr="00593C90" w:rsidRDefault="00C4110F">
      <w:pPr>
        <w:spacing w:after="0"/>
        <w:ind w:left="120"/>
        <w:rPr>
          <w:lang w:val="ru-RU"/>
        </w:rPr>
      </w:pPr>
      <w:bookmarkStart w:id="8" w:name="block-70279917"/>
      <w:bookmarkEnd w:id="7"/>
      <w:r w:rsidRPr="00593C9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19F3873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</w:t>
      </w:r>
      <w:r w:rsidRPr="00593C90">
        <w:rPr>
          <w:rFonts w:ascii="Times New Roman" w:hAnsi="Times New Roman"/>
          <w:color w:val="000000"/>
          <w:sz w:val="28"/>
          <w:lang w:val="ru-RU"/>
        </w:rPr>
        <w:t>ния.</w:t>
      </w:r>
    </w:p>
    <w:p w14:paraId="2E97E1B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</w:t>
      </w:r>
      <w:r w:rsidRPr="00593C90">
        <w:rPr>
          <w:rFonts w:ascii="Times New Roman" w:hAnsi="Times New Roman"/>
          <w:color w:val="000000"/>
          <w:sz w:val="28"/>
          <w:lang w:val="ru-RU"/>
        </w:rPr>
        <w:t>ам и темам.</w:t>
      </w:r>
    </w:p>
    <w:p w14:paraId="13BBDA7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проверочных работ, государственной итоговой аттестации).</w:t>
      </w:r>
    </w:p>
    <w:p w14:paraId="28B7DF2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30F93E5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образования яв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ляются: </w:t>
      </w:r>
    </w:p>
    <w:p w14:paraId="64D9D25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</w:t>
      </w:r>
      <w:r w:rsidRPr="00593C90">
        <w:rPr>
          <w:rFonts w:ascii="Times New Roman" w:hAnsi="Times New Roman"/>
          <w:color w:val="000000"/>
          <w:sz w:val="28"/>
          <w:lang w:val="ru-RU"/>
        </w:rPr>
        <w:t>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367570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</w:t>
      </w:r>
      <w:r w:rsidRPr="00593C90">
        <w:rPr>
          <w:rFonts w:ascii="Times New Roman" w:hAnsi="Times New Roman"/>
          <w:color w:val="000000"/>
          <w:sz w:val="28"/>
          <w:lang w:val="ru-RU"/>
        </w:rPr>
        <w:t>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</w:t>
      </w:r>
      <w:r w:rsidRPr="00593C90">
        <w:rPr>
          <w:rFonts w:ascii="Times New Roman" w:hAnsi="Times New Roman"/>
          <w:color w:val="000000"/>
          <w:sz w:val="28"/>
          <w:lang w:val="ru-RU"/>
        </w:rPr>
        <w:t>нными ранее, определять шаги для достижения результата и так далее;</w:t>
      </w:r>
    </w:p>
    <w:p w14:paraId="7E82984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</w:t>
      </w:r>
      <w:r w:rsidRPr="00593C90">
        <w:rPr>
          <w:rFonts w:ascii="Times New Roman" w:hAnsi="Times New Roman"/>
          <w:color w:val="000000"/>
          <w:sz w:val="28"/>
          <w:lang w:val="ru-RU"/>
        </w:rPr>
        <w:t>ия, коммуникации в современных цифровых средах в условиях обеспечения информационной безопасности личности обучающегося;</w:t>
      </w:r>
    </w:p>
    <w:p w14:paraId="7319F6B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распространения, стремления к </w:t>
      </w: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461A0F5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70CC30A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</w:t>
      </w:r>
      <w:r w:rsidRPr="00593C90">
        <w:rPr>
          <w:rFonts w:ascii="Times New Roman" w:hAnsi="Times New Roman"/>
          <w:color w:val="000000"/>
          <w:sz w:val="28"/>
          <w:lang w:val="ru-RU"/>
        </w:rPr>
        <w:t>иплины, изучающей закономерности протекания и возможности автоматизации информационных процессов в различных системах;</w:t>
      </w:r>
    </w:p>
    <w:p w14:paraId="6472AC7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E50182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междисциплинарный характе</w:t>
      </w:r>
      <w:r w:rsidRPr="00593C90">
        <w:rPr>
          <w:rFonts w:ascii="Times New Roman" w:hAnsi="Times New Roman"/>
          <w:color w:val="000000"/>
          <w:sz w:val="28"/>
          <w:lang w:val="ru-RU"/>
        </w:rPr>
        <w:t>р информатики и информационной деятельности.</w:t>
      </w:r>
    </w:p>
    <w:p w14:paraId="01BB0A0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</w:t>
      </w:r>
      <w:r w:rsidRPr="00593C90">
        <w:rPr>
          <w:rFonts w:ascii="Times New Roman" w:hAnsi="Times New Roman"/>
          <w:color w:val="000000"/>
          <w:sz w:val="28"/>
          <w:lang w:val="ru-RU"/>
        </w:rPr>
        <w:t>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</w:t>
      </w:r>
      <w:r w:rsidRPr="00593C90">
        <w:rPr>
          <w:rFonts w:ascii="Times New Roman" w:hAnsi="Times New Roman"/>
          <w:color w:val="000000"/>
          <w:sz w:val="28"/>
          <w:lang w:val="ru-RU"/>
        </w:rPr>
        <w:t>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обучения.</w:t>
      </w:r>
    </w:p>
    <w:p w14:paraId="7F7C6610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264648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</w:t>
      </w:r>
      <w:r w:rsidRPr="00593C90">
        <w:rPr>
          <w:rFonts w:ascii="Times New Roman" w:hAnsi="Times New Roman"/>
          <w:color w:val="000000"/>
          <w:sz w:val="28"/>
          <w:lang w:val="ru-RU"/>
        </w:rPr>
        <w:t>ции современного общества;</w:t>
      </w:r>
    </w:p>
    <w:p w14:paraId="4070A0F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BDC50D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базовые знания об инфо</w:t>
      </w:r>
      <w:r w:rsidRPr="00593C90">
        <w:rPr>
          <w:rFonts w:ascii="Times New Roman" w:hAnsi="Times New Roman"/>
          <w:color w:val="000000"/>
          <w:sz w:val="28"/>
          <w:lang w:val="ru-RU"/>
        </w:rPr>
        <w:t>рмационном моделировании, в том числе о математическом моделировании;</w:t>
      </w:r>
    </w:p>
    <w:p w14:paraId="0E152C0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D46FB0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составления простых программ </w:t>
      </w:r>
      <w:r w:rsidRPr="00593C90">
        <w:rPr>
          <w:rFonts w:ascii="Times New Roman" w:hAnsi="Times New Roman"/>
          <w:color w:val="000000"/>
          <w:sz w:val="28"/>
          <w:lang w:val="ru-RU"/>
        </w:rPr>
        <w:t>по построенному алгоритму на одном из языков программирования высокого уровня;</w:t>
      </w:r>
    </w:p>
    <w:p w14:paraId="071950B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владение базовыми нормами информационной этики и права, основами информационной безопасности;</w:t>
      </w:r>
    </w:p>
    <w:p w14:paraId="713ABBD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</w:t>
      </w:r>
      <w:r w:rsidRPr="00593C90">
        <w:rPr>
          <w:rFonts w:ascii="Times New Roman" w:hAnsi="Times New Roman"/>
          <w:color w:val="000000"/>
          <w:sz w:val="28"/>
          <w:lang w:val="ru-RU"/>
        </w:rPr>
        <w:t>ьности.</w:t>
      </w:r>
    </w:p>
    <w:p w14:paraId="75454A3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7E3D572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12465DE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308D007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алгоритмы </w:t>
      </w:r>
      <w:r w:rsidRPr="00593C90">
        <w:rPr>
          <w:rFonts w:ascii="Times New Roman" w:hAnsi="Times New Roman"/>
          <w:color w:val="000000"/>
          <w:sz w:val="28"/>
          <w:lang w:val="ru-RU"/>
        </w:rPr>
        <w:t>и программирование;</w:t>
      </w:r>
    </w:p>
    <w:p w14:paraId="2C57D31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04AB901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уровне: в 5 классе – 34 часа (1 час в неделю), в 6 классе – 17 часов (0,5 час в неделю)</w:t>
      </w:r>
    </w:p>
    <w:p w14:paraId="0DA8416B" w14:textId="77777777" w:rsidR="00D34059" w:rsidRPr="00593C90" w:rsidRDefault="00D34059">
      <w:pPr>
        <w:rPr>
          <w:lang w:val="ru-RU"/>
        </w:rPr>
        <w:sectPr w:rsidR="00D34059" w:rsidRPr="00593C90">
          <w:pgSz w:w="11906" w:h="16383"/>
          <w:pgMar w:top="1134" w:right="850" w:bottom="1134" w:left="1701" w:header="720" w:footer="720" w:gutter="0"/>
          <w:cols w:space="720"/>
        </w:sectPr>
      </w:pPr>
    </w:p>
    <w:p w14:paraId="0AE2687C" w14:textId="77777777" w:rsidR="00D34059" w:rsidRPr="00593C90" w:rsidRDefault="00C4110F">
      <w:pPr>
        <w:spacing w:after="0"/>
        <w:ind w:left="120"/>
        <w:rPr>
          <w:lang w:val="ru-RU"/>
        </w:rPr>
      </w:pPr>
      <w:bookmarkStart w:id="9" w:name="block-70279919"/>
      <w:bookmarkEnd w:id="8"/>
      <w:r w:rsidRPr="00593C9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ИНФОРМАТИКА</w:t>
      </w:r>
    </w:p>
    <w:p w14:paraId="2ACF22E2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6779F6AA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5 КЛАСС</w:t>
      </w:r>
    </w:p>
    <w:p w14:paraId="4CF8CB4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Цифровая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грамотность</w:t>
      </w:r>
    </w:p>
    <w:p w14:paraId="7F9BFFE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вычислительное устройство, работающее по программе</w:t>
      </w:r>
    </w:p>
    <w:p w14:paraId="1EB4D38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93C9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</w:t>
      </w:r>
      <w:r w:rsidRPr="00593C90">
        <w:rPr>
          <w:rFonts w:ascii="Times New Roman" w:hAnsi="Times New Roman"/>
          <w:color w:val="000000"/>
          <w:sz w:val="28"/>
          <w:lang w:val="ru-RU"/>
        </w:rPr>
        <w:t>ьные устройства.</w:t>
      </w:r>
    </w:p>
    <w:p w14:paraId="1A22B12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FF26B2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компьютер. </w:t>
      </w:r>
    </w:p>
    <w:p w14:paraId="5206608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Техник</w:t>
      </w:r>
      <w:r w:rsidRPr="00593C90">
        <w:rPr>
          <w:rFonts w:ascii="Times New Roman" w:hAnsi="Times New Roman"/>
          <w:color w:val="000000"/>
          <w:sz w:val="28"/>
          <w:lang w:val="ru-RU"/>
        </w:rPr>
        <w:t>а безопасности и правила работы на компьютере.</w:t>
      </w:r>
    </w:p>
    <w:p w14:paraId="59B3252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Программы для компьютеров. Файлы и папки </w:t>
      </w:r>
    </w:p>
    <w:p w14:paraId="48A5A69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Файлы и папки (каталоги). Принципы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ов. Характерные размеры файлов различных типов (страница текста, электронная книга, фотография, запись песни, видеоклип, полнометражный фильм).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Сеть Интернет. Правила безопасного поведения в Интернете </w:t>
      </w:r>
      <w:r w:rsidRPr="00593C90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</w:t>
      </w:r>
      <w:r w:rsidRPr="00593C90">
        <w:rPr>
          <w:rFonts w:ascii="Times New Roman" w:hAnsi="Times New Roman"/>
          <w:color w:val="000000"/>
          <w:sz w:val="28"/>
          <w:lang w:val="ru-RU"/>
        </w:rPr>
        <w:t>ница, веб-сайт. Структура адресов веб-ресурсов. Браузер. Поисковые системы. Поиск информации, по ключевым словам, и по изображению. Достоверность информации, полученной из Интернета.</w:t>
      </w:r>
    </w:p>
    <w:p w14:paraId="15F4724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5DD1DB7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</w:t>
      </w:r>
      <w:r w:rsidRPr="00593C90">
        <w:rPr>
          <w:rFonts w:ascii="Times New Roman" w:hAnsi="Times New Roman"/>
          <w:color w:val="000000"/>
          <w:sz w:val="28"/>
          <w:lang w:val="ru-RU"/>
        </w:rPr>
        <w:t>информационной этики и права при работе в Интернете. Стратегии безопасного поведения в Интернете.</w:t>
      </w:r>
    </w:p>
    <w:p w14:paraId="56DC9EB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8C0FD4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Информация в жизни человека</w:t>
      </w:r>
    </w:p>
    <w:p w14:paraId="4EC1C59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 Информация – одно из основных понятий современной науки.</w:t>
      </w:r>
    </w:p>
    <w:p w14:paraId="7AC522A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</w:t>
      </w:r>
      <w:r w:rsidRPr="00593C90">
        <w:rPr>
          <w:rFonts w:ascii="Times New Roman" w:hAnsi="Times New Roman"/>
          <w:color w:val="000000"/>
          <w:sz w:val="28"/>
          <w:lang w:val="ru-RU"/>
        </w:rPr>
        <w:t>е для восприятия человеком, и информация как данные, которые могут быть обработаны автоматизированной системой.</w:t>
      </w:r>
    </w:p>
    <w:p w14:paraId="77CFCF8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14:paraId="7A59BDA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</w:t>
      </w:r>
      <w:r w:rsidRPr="00593C90">
        <w:rPr>
          <w:rFonts w:ascii="Times New Roman" w:hAnsi="Times New Roman"/>
          <w:color w:val="000000"/>
          <w:sz w:val="28"/>
          <w:lang w:val="ru-RU"/>
        </w:rPr>
        <w:t>процессы, связанные с хранением, преобразованием и передачей данных.</w:t>
      </w:r>
    </w:p>
    <w:p w14:paraId="5FCE2F8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Алгоритмизация и основы программирования </w:t>
      </w:r>
    </w:p>
    <w:p w14:paraId="0402F36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Алгоритмы и исполнители </w:t>
      </w:r>
    </w:p>
    <w:p w14:paraId="003FFB8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31A1265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алгоритма (словесный, в виде блок-схемы, программа).</w:t>
      </w:r>
    </w:p>
    <w:p w14:paraId="0E4979B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Конструкция «следование». Линейный алгоритм. </w:t>
      </w:r>
    </w:p>
    <w:p w14:paraId="33CFC8C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Работа в среде программирования</w:t>
      </w:r>
    </w:p>
    <w:p w14:paraId="4556964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результату при </w:t>
      </w:r>
      <w:r w:rsidRPr="00593C90">
        <w:rPr>
          <w:rFonts w:ascii="Times New Roman" w:hAnsi="Times New Roman"/>
          <w:color w:val="000000"/>
          <w:sz w:val="28"/>
          <w:lang w:val="ru-RU"/>
        </w:rPr>
        <w:t>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</w:t>
      </w:r>
    </w:p>
    <w:p w14:paraId="25D09BD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4EF6F30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Граф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ический редактор</w:t>
      </w:r>
    </w:p>
    <w:p w14:paraId="72D6134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9AF874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</w:t>
      </w:r>
      <w:r w:rsidRPr="00593C90">
        <w:rPr>
          <w:rFonts w:ascii="Times New Roman" w:hAnsi="Times New Roman"/>
          <w:color w:val="000000"/>
          <w:sz w:val="28"/>
          <w:lang w:val="ru-RU"/>
        </w:rPr>
        <w:t>ми (выделение, копирование, заливка цветом), коррекция цвета, яркости и контрастности.</w:t>
      </w:r>
    </w:p>
    <w:p w14:paraId="7DE5970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Текстовый редактор</w:t>
      </w:r>
    </w:p>
    <w:p w14:paraId="6BDF67B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7499D93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</w:t>
      </w:r>
      <w:r w:rsidRPr="00593C90">
        <w:rPr>
          <w:rFonts w:ascii="Times New Roman" w:hAnsi="Times New Roman"/>
          <w:color w:val="000000"/>
          <w:sz w:val="28"/>
          <w:lang w:val="ru-RU"/>
        </w:rPr>
        <w:t>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</w:t>
      </w:r>
      <w:r w:rsidRPr="00593C90">
        <w:rPr>
          <w:rFonts w:ascii="Times New Roman" w:hAnsi="Times New Roman"/>
          <w:color w:val="000000"/>
          <w:sz w:val="28"/>
          <w:lang w:val="ru-RU"/>
        </w:rPr>
        <w:t>ры страницы. Стилевое форматирование.</w:t>
      </w:r>
    </w:p>
    <w:p w14:paraId="4D2F5D8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D23438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</w:t>
      </w:r>
      <w:r w:rsidRPr="00593C90">
        <w:rPr>
          <w:rFonts w:ascii="Times New Roman" w:hAnsi="Times New Roman"/>
          <w:color w:val="000000"/>
          <w:sz w:val="28"/>
          <w:lang w:val="ru-RU"/>
        </w:rPr>
        <w:t>кумент диаграмм, формул, нумерации страниц, колонтитулов, ссылок и других элементов.</w:t>
      </w:r>
    </w:p>
    <w:p w14:paraId="3CE2832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Компьютерная презентация </w:t>
      </w:r>
    </w:p>
    <w:p w14:paraId="58CF868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C69BF51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6FDD5612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6 КЛАСС</w:t>
      </w:r>
    </w:p>
    <w:p w14:paraId="193BF3F7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Цифровая грамотно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сть</w:t>
      </w:r>
    </w:p>
    <w:p w14:paraId="2C0B1549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Компьютер</w:t>
      </w:r>
    </w:p>
    <w:p w14:paraId="403C611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765ABC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Процессор. </w:t>
      </w:r>
      <w:r w:rsidRPr="00593C90">
        <w:rPr>
          <w:rFonts w:ascii="Times New Roman" w:hAnsi="Times New Roman"/>
          <w:color w:val="000000"/>
          <w:sz w:val="28"/>
          <w:lang w:val="ru-RU"/>
        </w:rP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27D191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компьютер. </w:t>
      </w:r>
    </w:p>
    <w:p w14:paraId="5438489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0E46B742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Файловая система</w:t>
      </w:r>
    </w:p>
    <w:p w14:paraId="49F11AFE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Иерархическа</w:t>
      </w:r>
      <w:r w:rsidRPr="00593C90">
        <w:rPr>
          <w:rFonts w:ascii="Times New Roman" w:hAnsi="Times New Roman"/>
          <w:color w:val="000000"/>
          <w:sz w:val="28"/>
          <w:lang w:val="ru-RU"/>
        </w:rPr>
        <w:t>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</w:t>
      </w:r>
      <w:r w:rsidRPr="00593C90">
        <w:rPr>
          <w:rFonts w:ascii="Times New Roman" w:hAnsi="Times New Roman"/>
          <w:color w:val="000000"/>
          <w:sz w:val="28"/>
          <w:lang w:val="ru-RU"/>
        </w:rPr>
        <w:t>аталогов). Поиск</w:t>
      </w:r>
    </w:p>
    <w:p w14:paraId="41A56F12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файлов средствами операционной системы.</w:t>
      </w:r>
    </w:p>
    <w:p w14:paraId="02A2D57E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Защита от вредоносных программ</w:t>
      </w:r>
    </w:p>
    <w:p w14:paraId="3BE4EEFB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 Встроенные антивирусные средства операционных систем.</w:t>
      </w:r>
    </w:p>
    <w:p w14:paraId="58B0F378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информатики</w:t>
      </w:r>
    </w:p>
    <w:p w14:paraId="17791CBC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C501F7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48D47A97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Двоичный код.</w:t>
      </w:r>
    </w:p>
    <w:p w14:paraId="1A6FC295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 Представление данных в компьютере как текстов в двоичном алфавите.</w:t>
      </w:r>
    </w:p>
    <w:p w14:paraId="4C888BCB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Количество всевозможных слов (</w:t>
      </w:r>
      <w:r w:rsidRPr="00593C90">
        <w:rPr>
          <w:rFonts w:ascii="Times New Roman" w:hAnsi="Times New Roman"/>
          <w:color w:val="000000"/>
          <w:sz w:val="28"/>
          <w:lang w:val="ru-RU"/>
        </w:rPr>
        <w:t>кодовых комбинаций) фиксированной длины в двоичном алфавите. Преобразование любого алфавита к двоичному.</w:t>
      </w:r>
    </w:p>
    <w:p w14:paraId="2D67D765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Единицы измерения информации</w:t>
      </w:r>
    </w:p>
    <w:p w14:paraId="03BEFFB5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93C9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— минимальная единица количества информации — двоичный разряд. Байт, килобайт, мегабайт,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гигабайт. Характерные размеры файлов раз-</w:t>
      </w:r>
      <w:proofErr w:type="spellStart"/>
      <w:r w:rsidRPr="00593C90">
        <w:rPr>
          <w:rFonts w:ascii="Times New Roman" w:hAnsi="Times New Roman"/>
          <w:color w:val="000000"/>
          <w:sz w:val="28"/>
          <w:lang w:val="ru-RU"/>
        </w:rPr>
        <w:t>ичных</w:t>
      </w:r>
      <w:proofErr w:type="spellEnd"/>
      <w:r w:rsidRPr="00593C90">
        <w:rPr>
          <w:rFonts w:ascii="Times New Roman" w:hAnsi="Times New Roman"/>
          <w:color w:val="000000"/>
          <w:sz w:val="28"/>
          <w:lang w:val="ru-RU"/>
        </w:rPr>
        <w:t xml:space="preserve"> типов (страница текста, электронная книга, фотография, запись песни, видеоклип, полнометражный фильм).</w:t>
      </w:r>
    </w:p>
    <w:p w14:paraId="51647734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Алгоритмизация и основы программирования</w:t>
      </w:r>
    </w:p>
    <w:p w14:paraId="163DE56D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Основные алгоритмические конструкции</w:t>
      </w:r>
    </w:p>
    <w:p w14:paraId="5F9750C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593C90">
        <w:rPr>
          <w:rFonts w:ascii="Times New Roman" w:hAnsi="Times New Roman"/>
          <w:color w:val="000000"/>
          <w:sz w:val="28"/>
          <w:lang w:val="ru-RU"/>
        </w:rPr>
        <w:t>алгоритма. Исполнители алгоритмов. Алгоритм как план управления исполнителем.</w:t>
      </w:r>
    </w:p>
    <w:p w14:paraId="4B02B56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41F581A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</w:t>
      </w:r>
      <w:r w:rsidRPr="00593C90">
        <w:rPr>
          <w:rFonts w:ascii="Times New Roman" w:hAnsi="Times New Roman"/>
          <w:color w:val="000000"/>
          <w:sz w:val="28"/>
          <w:lang w:val="ru-RU"/>
        </w:rPr>
        <w:t>инейных алгоритмов: невозможность предусмотреть зависимость последовательности выполняемых действий от исходных данных.</w:t>
      </w:r>
    </w:p>
    <w:p w14:paraId="027C236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</w:t>
      </w:r>
      <w:r w:rsidRPr="00593C90">
        <w:rPr>
          <w:rFonts w:ascii="Times New Roman" w:hAnsi="Times New Roman"/>
          <w:color w:val="000000"/>
          <w:sz w:val="28"/>
          <w:lang w:val="ru-RU"/>
        </w:rPr>
        <w:t>авные условия.</w:t>
      </w:r>
    </w:p>
    <w:p w14:paraId="6F67460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67F5DD3F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Вспомогательные алгоритмы</w:t>
      </w:r>
    </w:p>
    <w:p w14:paraId="5E35A9E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подзадачи, использование вспомогательных алгоритмов (процедур). </w:t>
      </w:r>
    </w:p>
    <w:p w14:paraId="4BC3F1F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Разработка программ для у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правления исполнителем в среде текстового программирования с использованием вспомогательных алгоритмов (процедур). </w:t>
      </w:r>
    </w:p>
    <w:p w14:paraId="37264B8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Разработка программ для управления исполнителем в среде текстового программирования, в том числе с использованием вспомогательных алгоритмов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(процедур) с параметрами</w:t>
      </w:r>
    </w:p>
    <w:p w14:paraId="532D2A40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6BAC4C7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Векторная графика</w:t>
      </w:r>
    </w:p>
    <w:p w14:paraId="461BAC82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2EB5C321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Текстовый процессор</w:t>
      </w:r>
    </w:p>
    <w:p w14:paraId="0E0BA2E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Текстовые докуме</w:t>
      </w:r>
      <w:r w:rsidRPr="00593C90">
        <w:rPr>
          <w:rFonts w:ascii="Times New Roman" w:hAnsi="Times New Roman"/>
          <w:color w:val="000000"/>
          <w:sz w:val="28"/>
          <w:lang w:val="ru-RU"/>
        </w:rPr>
        <w:t>нты и их структурные элементы (страница, абзац, строка, слово, символ).</w:t>
      </w:r>
    </w:p>
    <w:p w14:paraId="6F75508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</w:t>
      </w:r>
      <w:r w:rsidRPr="00593C90">
        <w:rPr>
          <w:rFonts w:ascii="Times New Roman" w:hAnsi="Times New Roman"/>
          <w:color w:val="000000"/>
          <w:sz w:val="28"/>
          <w:lang w:val="ru-RU"/>
        </w:rPr>
        <w:t>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02A0533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</w:t>
      </w:r>
      <w:r w:rsidRPr="00593C90">
        <w:rPr>
          <w:rFonts w:ascii="Times New Roman" w:hAnsi="Times New Roman"/>
          <w:color w:val="000000"/>
          <w:sz w:val="28"/>
          <w:lang w:val="ru-RU"/>
        </w:rPr>
        <w:t>ление таблиц в текстовые документы.</w:t>
      </w:r>
    </w:p>
    <w:p w14:paraId="5BA55A18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</w:r>
    </w:p>
    <w:p w14:paraId="717E20E3" w14:textId="77777777" w:rsidR="00D34059" w:rsidRPr="00593C90" w:rsidRDefault="00C4110F">
      <w:pPr>
        <w:spacing w:after="0"/>
        <w:ind w:left="12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Создание интерактивных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компьютерных презентаций</w:t>
      </w:r>
    </w:p>
    <w:p w14:paraId="0EC090F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0C8607C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0CE64CE5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7A20A59C" w14:textId="77777777" w:rsidR="00D34059" w:rsidRPr="00593C90" w:rsidRDefault="00D34059">
      <w:pPr>
        <w:rPr>
          <w:lang w:val="ru-RU"/>
        </w:rPr>
        <w:sectPr w:rsidR="00D34059" w:rsidRPr="00593C90">
          <w:pgSz w:w="11906" w:h="16383"/>
          <w:pgMar w:top="1134" w:right="850" w:bottom="1134" w:left="1701" w:header="720" w:footer="720" w:gutter="0"/>
          <w:cols w:space="720"/>
        </w:sectPr>
      </w:pPr>
    </w:p>
    <w:p w14:paraId="517E4942" w14:textId="77777777" w:rsidR="00D34059" w:rsidRPr="00593C90" w:rsidRDefault="00C4110F">
      <w:pPr>
        <w:spacing w:after="0"/>
        <w:ind w:left="120"/>
        <w:rPr>
          <w:lang w:val="ru-RU"/>
        </w:rPr>
      </w:pPr>
      <w:bookmarkStart w:id="10" w:name="block-70279918"/>
      <w:bookmarkEnd w:id="9"/>
      <w:r w:rsidRPr="00593C9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4CD3EEB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00F3A454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14:paraId="1DF3CDC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2D2B46E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704B126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ценностное отношение к отечественному культурному, историческому и научном</w:t>
      </w:r>
      <w:r w:rsidRPr="00593C90">
        <w:rPr>
          <w:rFonts w:ascii="Times New Roman" w:hAnsi="Times New Roman"/>
          <w:color w:val="000000"/>
          <w:sz w:val="28"/>
          <w:lang w:val="ru-RU"/>
        </w:rPr>
        <w:t>у наследию; понимание значения информатики как науки в жизни современного общества; заинтересованность в научных знаниях о цифровой трансформации современного общества.</w:t>
      </w:r>
    </w:p>
    <w:p w14:paraId="0B0E91E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воспитание:</w:t>
      </w:r>
    </w:p>
    <w:p w14:paraId="4900839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ориентация на моральные ценности и нормы в ситуациях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</w:t>
      </w:r>
      <w:r w:rsidRPr="00593C90">
        <w:rPr>
          <w:rFonts w:ascii="Times New Roman" w:hAnsi="Times New Roman"/>
          <w:color w:val="000000"/>
          <w:sz w:val="28"/>
          <w:lang w:val="ru-RU"/>
        </w:rPr>
        <w:t>нтернет.</w:t>
      </w:r>
    </w:p>
    <w:p w14:paraId="33C6146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510A4CC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ориентац</w:t>
      </w:r>
      <w:r w:rsidRPr="00593C90">
        <w:rPr>
          <w:rFonts w:ascii="Times New Roman" w:hAnsi="Times New Roman"/>
          <w:color w:val="000000"/>
          <w:sz w:val="28"/>
          <w:lang w:val="ru-RU"/>
        </w:rPr>
        <w:t>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</w:t>
      </w:r>
      <w:r w:rsidRPr="00593C90">
        <w:rPr>
          <w:rFonts w:ascii="Times New Roman" w:hAnsi="Times New Roman"/>
          <w:color w:val="000000"/>
          <w:sz w:val="28"/>
          <w:lang w:val="ru-RU"/>
        </w:rPr>
        <w:t>и нравственных и правовых норм с учётом осознания последствий поступков.</w:t>
      </w:r>
    </w:p>
    <w:p w14:paraId="1330241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8E5703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</w:t>
      </w:r>
      <w:r w:rsidRPr="00593C90">
        <w:rPr>
          <w:rFonts w:ascii="Times New Roman" w:hAnsi="Times New Roman"/>
          <w:color w:val="000000"/>
          <w:sz w:val="28"/>
          <w:lang w:val="ru-RU"/>
        </w:rPr>
        <w:t>нной практики; интерес к обучению и познанию; любознательность; стремление к самообразованию;</w:t>
      </w:r>
    </w:p>
    <w:p w14:paraId="550F542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индивидуального и коллективного благополучия;</w:t>
      </w:r>
    </w:p>
    <w:p w14:paraId="481C82B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наличие базовых навыков самостоятельной работы с учебными текстами, справочной литературой, </w:t>
      </w:r>
      <w:proofErr w:type="spellStart"/>
      <w:r w:rsidRPr="00593C90">
        <w:rPr>
          <w:rFonts w:ascii="Times New Roman" w:hAnsi="Times New Roman"/>
          <w:color w:val="000000"/>
          <w:sz w:val="28"/>
          <w:lang w:val="ru-RU"/>
        </w:rPr>
        <w:t>разнообразнымисредствами</w:t>
      </w:r>
      <w:proofErr w:type="spellEnd"/>
      <w:r w:rsidRPr="00593C90">
        <w:rPr>
          <w:rFonts w:ascii="Times New Roman" w:hAnsi="Times New Roman"/>
          <w:color w:val="000000"/>
          <w:sz w:val="28"/>
          <w:lang w:val="ru-RU"/>
        </w:rPr>
        <w:t xml:space="preserve"> информационных технологий, а также умения самостоятельно определять </w:t>
      </w: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цели своего обучения, </w:t>
      </w:r>
      <w:r w:rsidRPr="00593C90">
        <w:rPr>
          <w:rFonts w:ascii="Times New Roman" w:hAnsi="Times New Roman"/>
          <w:color w:val="000000"/>
          <w:sz w:val="28"/>
          <w:lang w:val="ru-RU"/>
        </w:rPr>
        <w:t>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14:paraId="08D037F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Формирование культуры здоровья:</w:t>
      </w:r>
    </w:p>
    <w:p w14:paraId="36FFFE7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установка на здоровый образ жизни, в том числе и за счёт освоения и соблюд</w:t>
      </w:r>
      <w:r w:rsidRPr="00593C90">
        <w:rPr>
          <w:rFonts w:ascii="Times New Roman" w:hAnsi="Times New Roman"/>
          <w:color w:val="000000"/>
          <w:sz w:val="28"/>
          <w:lang w:val="ru-RU"/>
        </w:rPr>
        <w:t>ения требований безопасной эксплуатации средств ИКТ.</w:t>
      </w:r>
    </w:p>
    <w:p w14:paraId="15D2A94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4DB4AE2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</w:t>
      </w:r>
      <w:r w:rsidRPr="00593C90">
        <w:rPr>
          <w:rFonts w:ascii="Times New Roman" w:hAnsi="Times New Roman"/>
          <w:color w:val="000000"/>
          <w:sz w:val="28"/>
          <w:lang w:val="ru-RU"/>
        </w:rPr>
        <w:t>ниях науки информатики и научно-технического прогресса.</w:t>
      </w:r>
    </w:p>
    <w:p w14:paraId="278B0D0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1C808C9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наличие представлений о глобальном характере экологических проблем и путей их решения, в том числе с учётом возможностей ИКТ.</w:t>
      </w:r>
    </w:p>
    <w:p w14:paraId="0A9EEAD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Адаптация обучающегося к 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изменяющимся условиям социальной среды:</w:t>
      </w:r>
    </w:p>
    <w:p w14:paraId="0DA39CA9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виртуальном пространстве.</w:t>
      </w:r>
    </w:p>
    <w:p w14:paraId="58BDCA79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040D5DF3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14:paraId="0FD9EC8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3653A1D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Универсальные познав</w:t>
      </w:r>
      <w:r w:rsidRPr="00593C90">
        <w:rPr>
          <w:rFonts w:ascii="Times New Roman" w:hAnsi="Times New Roman"/>
          <w:b/>
          <w:color w:val="000000"/>
          <w:sz w:val="28"/>
          <w:lang w:val="ru-RU"/>
        </w:rPr>
        <w:t>ательные действия</w:t>
      </w:r>
    </w:p>
    <w:p w14:paraId="417410F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CBCA4F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</w:t>
      </w:r>
      <w:r w:rsidRPr="00593C90">
        <w:rPr>
          <w:rFonts w:ascii="Times New Roman" w:hAnsi="Times New Roman"/>
          <w:color w:val="000000"/>
          <w:sz w:val="28"/>
          <w:lang w:val="ru-RU"/>
        </w:rPr>
        <w:t>гические рассуждения, делать умозаключения (индуктивные, дедуктивные и по аналогии) и выводы;</w:t>
      </w:r>
    </w:p>
    <w:p w14:paraId="0C1220A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14:paraId="2E7C717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самостоятельно выбирать способ решен</w:t>
      </w:r>
      <w:r w:rsidRPr="00593C90">
        <w:rPr>
          <w:rFonts w:ascii="Times New Roman" w:hAnsi="Times New Roman"/>
          <w:color w:val="000000"/>
          <w:sz w:val="28"/>
          <w:lang w:val="ru-RU"/>
        </w:rPr>
        <w:t>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71A2CF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3CAD5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- формулировать вопросы, фиксирующие разрыв между реальным и желательным состоянием с</w:t>
      </w:r>
      <w:r w:rsidRPr="00593C90">
        <w:rPr>
          <w:rFonts w:ascii="Times New Roman" w:hAnsi="Times New Roman"/>
          <w:color w:val="000000"/>
          <w:sz w:val="28"/>
          <w:lang w:val="ru-RU"/>
        </w:rPr>
        <w:t>итуации, объекта, и самостоятельно устанавливать искомое и данное;</w:t>
      </w:r>
    </w:p>
    <w:p w14:paraId="2CD1DA50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оценивать применимость и достоверность информации, полученной в ходе исследования;</w:t>
      </w:r>
    </w:p>
    <w:p w14:paraId="09B0F96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прогнозировать возможное дальнейшее развитие процессов, событий и их последствия в аналогичных или схо</w:t>
      </w:r>
      <w:r w:rsidRPr="00593C90">
        <w:rPr>
          <w:rFonts w:ascii="Times New Roman" w:hAnsi="Times New Roman"/>
          <w:color w:val="000000"/>
          <w:sz w:val="28"/>
          <w:lang w:val="ru-RU"/>
        </w:rPr>
        <w:t>дных ситуациях, а также выдвигать предположения об их развитии в новых условиях и контекстах.</w:t>
      </w:r>
    </w:p>
    <w:p w14:paraId="655C525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D075E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выявлять дефицит информации, данных, необходимых для решения поставленной задачи;</w:t>
      </w:r>
    </w:p>
    <w:p w14:paraId="5547062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применять основные методы и инструменты при поиске и о</w:t>
      </w:r>
      <w:r w:rsidRPr="00593C90">
        <w:rPr>
          <w:rFonts w:ascii="Times New Roman" w:hAnsi="Times New Roman"/>
          <w:color w:val="000000"/>
          <w:sz w:val="28"/>
          <w:lang w:val="ru-RU"/>
        </w:rPr>
        <w:t>тборе информации из источников с учётом предложенной учебной задачи и заданных критериев;</w:t>
      </w:r>
    </w:p>
    <w:p w14:paraId="20C35EE8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021CBD3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выбирать оптимальную форму представления информации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иными графическими объектами и их комбинациями;</w:t>
      </w:r>
    </w:p>
    <w:p w14:paraId="239436D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оценивать достоверность информации по критериям, предложенным учителем или сформулированным самостоятельно;</w:t>
      </w:r>
    </w:p>
    <w:p w14:paraId="08085E4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запоминать и систематизироват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ь информацию. </w:t>
      </w:r>
    </w:p>
    <w:p w14:paraId="44158C8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действия</w:t>
      </w:r>
    </w:p>
    <w:p w14:paraId="09BDF75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7C73AB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14:paraId="11257F5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публично представлять результаты выполненного опыта (эксперимента, исследования,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проекта);</w:t>
      </w:r>
    </w:p>
    <w:p w14:paraId="6691F64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8A2EAC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D16737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93C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1598B6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принимать цель совместной информационной деятельности по сбору, обработке, передаче, формализации и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нформации; коллективно строить </w:t>
      </w: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действия по её достижению: распределять роли, договариваться, обсуждать процесс и результат совместной работы;</w:t>
      </w:r>
    </w:p>
    <w:p w14:paraId="3344E39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выполнять свою часть работы с информацией или информационным продуктом, достигая качественного результата по сво</w:t>
      </w:r>
      <w:r w:rsidRPr="00593C90">
        <w:rPr>
          <w:rFonts w:ascii="Times New Roman" w:hAnsi="Times New Roman"/>
          <w:color w:val="000000"/>
          <w:sz w:val="28"/>
          <w:lang w:val="ru-RU"/>
        </w:rPr>
        <w:t>ему направлению и координируя свои действия с другими членами команды;</w:t>
      </w:r>
    </w:p>
    <w:p w14:paraId="74DB685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03F1864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сравнивать результаты с исходной задачей и </w:t>
      </w:r>
      <w:r w:rsidRPr="00593C90">
        <w:rPr>
          <w:rFonts w:ascii="Times New Roman" w:hAnsi="Times New Roman"/>
          <w:color w:val="000000"/>
          <w:sz w:val="28"/>
          <w:lang w:val="ru-RU"/>
        </w:rPr>
        <w:t>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F978A1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действия</w:t>
      </w:r>
    </w:p>
    <w:p w14:paraId="639AA04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E03958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выявлять в жизненных и учебных ситуациях проблемы, тр</w:t>
      </w:r>
      <w:r w:rsidRPr="00593C90">
        <w:rPr>
          <w:rFonts w:ascii="Times New Roman" w:hAnsi="Times New Roman"/>
          <w:color w:val="000000"/>
          <w:sz w:val="28"/>
          <w:lang w:val="ru-RU"/>
        </w:rPr>
        <w:t>ебующие решения;</w:t>
      </w:r>
    </w:p>
    <w:p w14:paraId="2A8CAF7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14:paraId="72353EE0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составлять план действий (план реализации</w:t>
      </w:r>
      <w:r w:rsidRPr="00593C90">
        <w:rPr>
          <w:rFonts w:ascii="Times New Roman" w:hAnsi="Times New Roman"/>
          <w:color w:val="000000"/>
          <w:sz w:val="28"/>
          <w:lang w:val="ru-RU"/>
        </w:rPr>
        <w:t xml:space="preserve">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7FBA09D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F19521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владеть способами самоконтроля, </w:t>
      </w:r>
      <w:proofErr w:type="spellStart"/>
      <w:r w:rsidRPr="00593C9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93C9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96FA22A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учитывать контекст и предвидеть трудности, </w:t>
      </w:r>
      <w:r w:rsidRPr="00593C90">
        <w:rPr>
          <w:rFonts w:ascii="Times New Roman" w:hAnsi="Times New Roman"/>
          <w:color w:val="000000"/>
          <w:sz w:val="28"/>
          <w:lang w:val="ru-RU"/>
        </w:rPr>
        <w:t>которые могут возникнуть при решении учебной задачи, адаптировать решение к меняющимся обстоятельствам;</w:t>
      </w:r>
    </w:p>
    <w:p w14:paraId="3AACDC41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48A8FE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93C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2BEF559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2D710C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ставить себя на место другого человека, понимать мотивы и намерения другого.</w:t>
      </w:r>
    </w:p>
    <w:p w14:paraId="5FAC6E86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518F3A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осознавать невозможность контролировать всё вокруг даже в условиях открытог</w:t>
      </w:r>
      <w:r w:rsidRPr="00593C90">
        <w:rPr>
          <w:rFonts w:ascii="Times New Roman" w:hAnsi="Times New Roman"/>
          <w:color w:val="000000"/>
          <w:sz w:val="28"/>
          <w:lang w:val="ru-RU"/>
        </w:rPr>
        <w:t>о доступа к любым объёмам информации.</w:t>
      </w:r>
    </w:p>
    <w:p w14:paraId="594839DD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42E0B837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14:paraId="4207E328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5 КЛАСС</w:t>
      </w:r>
    </w:p>
    <w:p w14:paraId="43A252D1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- 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</w:p>
    <w:p w14:paraId="454FFB3C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называть </w:t>
      </w:r>
      <w:r w:rsidRPr="00593C90">
        <w:rPr>
          <w:rFonts w:ascii="Times New Roman" w:hAnsi="Times New Roman"/>
          <w:color w:val="000000"/>
          <w:sz w:val="28"/>
          <w:lang w:val="ru-RU"/>
        </w:rPr>
        <w:t>основные компоненты персональных компьютеров и мобильных устройств, объяснять их назначение;</w:t>
      </w:r>
    </w:p>
    <w:p w14:paraId="28660870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понимать содержание понятий «программное обеспечение», «операционная система», «файл»;</w:t>
      </w:r>
    </w:p>
    <w:p w14:paraId="6D5E69C8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искать информацию в Интернете (в том </w:t>
      </w:r>
      <w:proofErr w:type="gramStart"/>
      <w:r w:rsidRPr="00593C90">
        <w:rPr>
          <w:rFonts w:ascii="Times New Roman" w:hAnsi="Times New Roman"/>
          <w:color w:val="000000"/>
          <w:sz w:val="28"/>
          <w:lang w:val="ru-RU"/>
        </w:rPr>
        <w:t>числе по ключевым словам</w:t>
      </w:r>
      <w:proofErr w:type="gramEnd"/>
      <w:r w:rsidRPr="00593C90">
        <w:rPr>
          <w:rFonts w:ascii="Times New Roman" w:hAnsi="Times New Roman"/>
          <w:color w:val="000000"/>
          <w:sz w:val="28"/>
          <w:lang w:val="ru-RU"/>
        </w:rPr>
        <w:t>, по изобра</w:t>
      </w:r>
      <w:r w:rsidRPr="00593C90">
        <w:rPr>
          <w:rFonts w:ascii="Times New Roman" w:hAnsi="Times New Roman"/>
          <w:color w:val="000000"/>
          <w:sz w:val="28"/>
          <w:lang w:val="ru-RU"/>
        </w:rPr>
        <w:t>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14:paraId="5A0D073B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запускать прикладные программы (приложения) и завершать их работу;</w:t>
      </w:r>
    </w:p>
    <w:p w14:paraId="40DB39BA" w14:textId="77777777" w:rsidR="00D34059" w:rsidRPr="00593C90" w:rsidRDefault="00C4110F">
      <w:pPr>
        <w:spacing w:after="0"/>
        <w:ind w:firstLine="600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пояснять на примерах смысл понятий </w:t>
      </w:r>
      <w:r w:rsidRPr="00593C90">
        <w:rPr>
          <w:rFonts w:ascii="Times New Roman" w:hAnsi="Times New Roman"/>
          <w:color w:val="000000"/>
          <w:sz w:val="28"/>
          <w:lang w:val="ru-RU"/>
        </w:rPr>
        <w:t>«алгоритм», «исполнитель», «программа управления исполнителем», «искусственный интеллект»;</w:t>
      </w:r>
    </w:p>
    <w:p w14:paraId="35425F80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</w:t>
      </w:r>
    </w:p>
    <w:p w14:paraId="4E567D8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иллюстрировать документы с помощью изобра</w:t>
      </w:r>
      <w:r w:rsidRPr="00593C90">
        <w:rPr>
          <w:rFonts w:ascii="Times New Roman" w:hAnsi="Times New Roman"/>
          <w:color w:val="000000"/>
          <w:sz w:val="28"/>
          <w:lang w:val="ru-RU"/>
        </w:rPr>
        <w:t>жений;</w:t>
      </w:r>
    </w:p>
    <w:p w14:paraId="671B721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14:paraId="22F4134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93C90">
        <w:rPr>
          <w:rFonts w:ascii="Times New Roman" w:hAnsi="Times New Roman"/>
          <w:color w:val="000000"/>
          <w:sz w:val="28"/>
          <w:lang w:val="ru-RU"/>
        </w:rPr>
        <w:t>создавать компьютерные презентации, включающие текстовую и графическую информацию.</w:t>
      </w:r>
    </w:p>
    <w:p w14:paraId="089546FE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61D145D4" w14:textId="77777777" w:rsidR="00D34059" w:rsidRPr="00593C90" w:rsidRDefault="00C4110F">
      <w:pPr>
        <w:spacing w:after="0"/>
        <w:ind w:left="120"/>
        <w:rPr>
          <w:lang w:val="ru-RU"/>
        </w:rPr>
      </w:pPr>
      <w:r w:rsidRPr="00593C90">
        <w:rPr>
          <w:rFonts w:ascii="Times New Roman" w:hAnsi="Times New Roman"/>
          <w:color w:val="333333"/>
          <w:sz w:val="28"/>
          <w:lang w:val="ru-RU"/>
        </w:rPr>
        <w:t>6 КЛАСС</w:t>
      </w:r>
    </w:p>
    <w:p w14:paraId="3470C1C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ори</w:t>
      </w:r>
      <w:r w:rsidRPr="00593C90">
        <w:rPr>
          <w:rFonts w:ascii="Times New Roman" w:hAnsi="Times New Roman"/>
          <w:color w:val="000000"/>
          <w:sz w:val="28"/>
          <w:lang w:val="ru-RU"/>
        </w:rPr>
        <w:t>ентироваться в иерархической структуре файловой системы: записывать полное имя файла или папки (каталога), путь к файлу или папке (каталогу);</w:t>
      </w:r>
    </w:p>
    <w:p w14:paraId="64C6375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работать с файловой системой персонального компьютера с использованием графического интерфейса: создавать, копир</w:t>
      </w:r>
      <w:r w:rsidRPr="00593C90">
        <w:rPr>
          <w:rFonts w:ascii="Times New Roman" w:hAnsi="Times New Roman"/>
          <w:color w:val="000000"/>
          <w:sz w:val="28"/>
          <w:lang w:val="ru-RU"/>
        </w:rPr>
        <w:t>овать, перемещать, переименовывать и удалять файлы и папки (каталоги), выполнять поиск файлов;</w:t>
      </w:r>
    </w:p>
    <w:p w14:paraId="23452AB2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lastRenderedPageBreak/>
        <w:t>- 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</w:t>
      </w:r>
      <w:r w:rsidRPr="00593C90">
        <w:rPr>
          <w:rFonts w:ascii="Times New Roman" w:hAnsi="Times New Roman"/>
          <w:color w:val="000000"/>
          <w:sz w:val="28"/>
          <w:lang w:val="ru-RU"/>
        </w:rPr>
        <w:t>аняемых отдельно средств защиты;</w:t>
      </w:r>
    </w:p>
    <w:p w14:paraId="2F83A35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14:paraId="681E0EAE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иметь представление об основных единицах измерения информационного объёма данных;</w:t>
      </w:r>
    </w:p>
    <w:p w14:paraId="64260D63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срав</w:t>
      </w:r>
      <w:r w:rsidRPr="00593C90">
        <w:rPr>
          <w:rFonts w:ascii="Times New Roman" w:hAnsi="Times New Roman"/>
          <w:color w:val="000000"/>
          <w:sz w:val="28"/>
          <w:lang w:val="ru-RU"/>
        </w:rPr>
        <w:t>нивать размеры текстовых, графических, звуковых файлов и видеофайлов;</w:t>
      </w:r>
    </w:p>
    <w:p w14:paraId="22DC898D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разбивать задачи на подзадачи;</w:t>
      </w:r>
    </w:p>
    <w:p w14:paraId="01959FFF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 xml:space="preserve">- 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</w:t>
      </w:r>
      <w:r w:rsidRPr="00593C90">
        <w:rPr>
          <w:rFonts w:ascii="Times New Roman" w:hAnsi="Times New Roman"/>
          <w:color w:val="000000"/>
          <w:sz w:val="28"/>
          <w:lang w:val="ru-RU"/>
        </w:rPr>
        <w:t>(процедур) с параметрами;</w:t>
      </w:r>
    </w:p>
    <w:p w14:paraId="6427AED5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объяснять различие между растровой и векторной графикой;</w:t>
      </w:r>
    </w:p>
    <w:p w14:paraId="616B203B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создавать простые векторные рисунки и использовать их для иллюстрации создаваемых документов;</w:t>
      </w:r>
    </w:p>
    <w:p w14:paraId="65C07097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создавать и редактировать текстовые документы, содержащие списки, таблицы</w:t>
      </w:r>
      <w:r w:rsidRPr="00593C90">
        <w:rPr>
          <w:rFonts w:ascii="Times New Roman" w:hAnsi="Times New Roman"/>
          <w:color w:val="000000"/>
          <w:sz w:val="28"/>
          <w:lang w:val="ru-RU"/>
        </w:rPr>
        <w:t>;</w:t>
      </w:r>
    </w:p>
    <w:p w14:paraId="22AC460C" w14:textId="77777777" w:rsidR="00D34059" w:rsidRPr="00593C90" w:rsidRDefault="00C4110F">
      <w:pPr>
        <w:spacing w:after="0"/>
        <w:ind w:firstLine="600"/>
        <w:jc w:val="both"/>
        <w:rPr>
          <w:lang w:val="ru-RU"/>
        </w:rPr>
      </w:pPr>
      <w:r w:rsidRPr="00593C90">
        <w:rPr>
          <w:rFonts w:ascii="Times New Roman" w:hAnsi="Times New Roman"/>
          <w:color w:val="000000"/>
          <w:sz w:val="28"/>
          <w:lang w:val="ru-RU"/>
        </w:rPr>
        <w:t>- создавать интерактивные компьютерные презентации, в том числе с элементами анимации.</w:t>
      </w:r>
    </w:p>
    <w:p w14:paraId="4607F122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39BA76B9" w14:textId="77777777" w:rsidR="00D34059" w:rsidRPr="00593C90" w:rsidRDefault="00D34059">
      <w:pPr>
        <w:spacing w:after="0"/>
        <w:ind w:left="120"/>
        <w:rPr>
          <w:lang w:val="ru-RU"/>
        </w:rPr>
      </w:pPr>
    </w:p>
    <w:p w14:paraId="41697B16" w14:textId="77777777" w:rsidR="00D34059" w:rsidRPr="00593C90" w:rsidRDefault="00D34059">
      <w:pPr>
        <w:rPr>
          <w:lang w:val="ru-RU"/>
        </w:rPr>
        <w:sectPr w:rsidR="00D34059" w:rsidRPr="00593C90">
          <w:pgSz w:w="11906" w:h="16383"/>
          <w:pgMar w:top="1134" w:right="850" w:bottom="1134" w:left="1701" w:header="720" w:footer="720" w:gutter="0"/>
          <w:cols w:space="720"/>
        </w:sectPr>
      </w:pPr>
    </w:p>
    <w:p w14:paraId="06A3D9B5" w14:textId="77777777" w:rsidR="00D34059" w:rsidRDefault="00C4110F">
      <w:pPr>
        <w:spacing w:after="0"/>
        <w:ind w:left="120"/>
      </w:pPr>
      <w:bookmarkStart w:id="11" w:name="block-70279915"/>
      <w:bookmarkEnd w:id="10"/>
      <w:r w:rsidRPr="00593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E398A5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238"/>
        <w:gridCol w:w="925"/>
        <w:gridCol w:w="1795"/>
        <w:gridCol w:w="1862"/>
        <w:gridCol w:w="6338"/>
      </w:tblGrid>
      <w:tr w:rsidR="00D34059" w14:paraId="35E13040" w14:textId="7777777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3CC01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9628F1" w14:textId="77777777" w:rsidR="00D34059" w:rsidRDefault="00D3405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D72A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446FC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414F9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5962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EE668E" w14:textId="77777777" w:rsidR="00D34059" w:rsidRDefault="00D34059">
            <w:pPr>
              <w:spacing w:after="0"/>
              <w:ind w:left="135"/>
            </w:pPr>
          </w:p>
        </w:tc>
      </w:tr>
      <w:tr w:rsidR="00D34059" w14:paraId="78F108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4D8D9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FCF41" w14:textId="77777777" w:rsidR="00D34059" w:rsidRDefault="00D34059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BEC2F6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A22BE" w14:textId="77777777" w:rsidR="00D34059" w:rsidRDefault="00D3405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23C8E3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DE7B97" w14:textId="77777777" w:rsidR="00D34059" w:rsidRDefault="00D34059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838228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906FC1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BFE21" w14:textId="77777777" w:rsidR="00D34059" w:rsidRDefault="00D34059"/>
        </w:tc>
      </w:tr>
      <w:tr w:rsidR="00D34059" w14:paraId="40153D29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1E43398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9C2FDA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4E48BA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CF184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E350F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0A68A51" w14:textId="77777777" w:rsidR="00D34059" w:rsidRDefault="00C4110F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http://metodist.lbz.ru/authors/informatika/3/files/eor5/presentations/5-2-1-kompjuter-universalnaja-m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ashina-dlja-raboty-s-informaciej.ppt</w:t>
              </w:r>
            </w:hyperlink>
          </w:p>
        </w:tc>
      </w:tr>
      <w:tr w:rsidR="00D34059" w14:paraId="19E9BE9D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9D831E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00176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C8DCC9E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EF7DD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CBBCD5E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BC25953" w14:textId="77777777" w:rsidR="00D34059" w:rsidRDefault="00C4110F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https://lbz.ru/metodist/authors/informatika/3/files/vWindows5.zip</w:t>
              </w:r>
            </w:hyperlink>
          </w:p>
        </w:tc>
      </w:tr>
      <w:tr w:rsidR="00D34059" w14:paraId="761667F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7425172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3B560A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D60660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6A3F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3DD00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362F324" w14:textId="77777777" w:rsidR="00D34059" w:rsidRDefault="00C4110F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https://lbz.ru/metodist/authors/informatika/3/files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/vWindows5.zip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http://www.lbz.ru/files/5814/</w:t>
              </w:r>
            </w:hyperlink>
          </w:p>
        </w:tc>
      </w:tr>
      <w:tr w:rsidR="00D34059" w14:paraId="4C316D2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49E8DC6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B1BD4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AB6DFD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B580B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218997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4C45D06" w14:textId="77777777" w:rsidR="00D34059" w:rsidRDefault="00C4110F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https://lbz.ru/metodist/authors/informatika/3/files/vWindows5.zip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http://www.lbz.ru/files/5814/</w:t>
              </w:r>
            </w:hyperlink>
          </w:p>
        </w:tc>
      </w:tr>
      <w:tr w:rsidR="00D34059" w14:paraId="2D6F40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5069A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</w:t>
            </w: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04AF379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6B4544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C4D3984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9A4416F" w14:textId="77777777" w:rsidR="00D34059" w:rsidRDefault="00D34059"/>
        </w:tc>
      </w:tr>
    </w:tbl>
    <w:p w14:paraId="2001AE80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01BA5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800"/>
        <w:gridCol w:w="1063"/>
        <w:gridCol w:w="1841"/>
        <w:gridCol w:w="1910"/>
        <w:gridCol w:w="5439"/>
      </w:tblGrid>
      <w:tr w:rsidR="00D34059" w14:paraId="7BF7D519" w14:textId="7777777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17D27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AB36E2" w14:textId="77777777" w:rsidR="00D34059" w:rsidRDefault="00D3405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53D4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ED1AC6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8DE25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EFE7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D510F2" w14:textId="77777777" w:rsidR="00D34059" w:rsidRDefault="00D34059">
            <w:pPr>
              <w:spacing w:after="0"/>
              <w:ind w:left="135"/>
            </w:pPr>
          </w:p>
        </w:tc>
      </w:tr>
      <w:tr w:rsidR="00D34059" w14:paraId="300931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B72155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6A075" w14:textId="77777777" w:rsidR="00D34059" w:rsidRDefault="00D34059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8C6759B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9A91A1" w14:textId="77777777" w:rsidR="00D34059" w:rsidRDefault="00D3405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D18A8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D44D9" w14:textId="77777777" w:rsidR="00D34059" w:rsidRDefault="00D34059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9071BD0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2D262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DA896" w14:textId="77777777" w:rsidR="00D34059" w:rsidRDefault="00D34059"/>
        </w:tc>
      </w:tr>
      <w:tr w:rsidR="00D34059" w14:paraId="1FDBA22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BC4642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4270D3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7EF2DE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C0322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15025EF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ACC04AA" w14:textId="77777777" w:rsidR="00D34059" w:rsidRDefault="00C4110F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https://bosova.ru/metodist/authors/informatika/3/eor6.php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https://resh.edu.ru/subject/19/6/</w:t>
              </w:r>
            </w:hyperlink>
          </w:p>
        </w:tc>
      </w:tr>
      <w:tr w:rsidR="00D34059" w14:paraId="7C72066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7E7CAEB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6067A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760434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8C2D1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DAB6C6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46B88F6" w14:textId="77777777" w:rsidR="00D34059" w:rsidRDefault="00C4110F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https://bosova.ru/metodist/authors/informatika/3/eor6.php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https://resh.edu.ru/subject/19/6/</w:t>
              </w:r>
            </w:hyperlink>
          </w:p>
        </w:tc>
      </w:tr>
      <w:tr w:rsidR="00D34059" w14:paraId="198FC53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D6C90BC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F944C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</w:t>
            </w:r>
            <w:r>
              <w:rPr>
                <w:rFonts w:ascii="Times New Roman" w:hAnsi="Times New Roman"/>
                <w:color w:val="000000"/>
                <w:sz w:val="24"/>
              </w:rPr>
              <w:t>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DCF6C64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7E0EB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407933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1A888AA" w14:textId="77777777" w:rsidR="00D34059" w:rsidRDefault="00C4110F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https://bosova.ru/metodist/authors/informatika/3/eor6.php</w:t>
              </w:r>
            </w:hyperlink>
          </w:p>
        </w:tc>
      </w:tr>
      <w:tr w:rsidR="00D34059" w14:paraId="22F53E1E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B8C9DB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8ABF03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1CE878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32B4D7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5071A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025BDF5" w14:textId="77777777" w:rsidR="00D34059" w:rsidRDefault="00C4110F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https://bosova.ru/metodist/authors/informatika/3/eor6.php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https://lbz.ru/metodis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t/authors/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informatika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/3/eor6.php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https://resh.edu.ru/subject/19/6/</w:t>
              </w:r>
            </w:hyperlink>
          </w:p>
        </w:tc>
      </w:tr>
      <w:tr w:rsidR="00D34059" w14:paraId="699BF7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CBDC5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1E9033C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2DF86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59E641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87207A5" w14:textId="77777777" w:rsidR="00D34059" w:rsidRDefault="00D34059"/>
        </w:tc>
      </w:tr>
    </w:tbl>
    <w:p w14:paraId="1F6514BE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D98FC0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3487"/>
        <w:gridCol w:w="1109"/>
        <w:gridCol w:w="1841"/>
        <w:gridCol w:w="1910"/>
        <w:gridCol w:w="2221"/>
        <w:gridCol w:w="2172"/>
      </w:tblGrid>
      <w:tr w:rsidR="00D34059" w14:paraId="36C5A77D" w14:textId="77777777">
        <w:trPr>
          <w:trHeight w:val="144"/>
          <w:tblCellSpacing w:w="20" w:type="nil"/>
        </w:trPr>
        <w:tc>
          <w:tcPr>
            <w:tcW w:w="3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C5A3E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CEDDC7" w14:textId="77777777" w:rsidR="00D34059" w:rsidRDefault="00D340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F12A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1B7824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CF75D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A6F0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52E50B" w14:textId="77777777" w:rsidR="00D34059" w:rsidRDefault="00D34059">
            <w:pPr>
              <w:spacing w:after="0"/>
              <w:ind w:left="135"/>
            </w:pPr>
          </w:p>
        </w:tc>
        <w:tc>
          <w:tcPr>
            <w:tcW w:w="17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9C4F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7710A1" w14:textId="77777777" w:rsidR="00D34059" w:rsidRDefault="00D34059">
            <w:pPr>
              <w:spacing w:after="0"/>
              <w:ind w:left="135"/>
            </w:pPr>
          </w:p>
        </w:tc>
      </w:tr>
      <w:tr w:rsidR="00D34059" w14:paraId="336318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72653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615AC" w14:textId="77777777" w:rsidR="00D34059" w:rsidRDefault="00D3405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BA20F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F16B2" w14:textId="77777777" w:rsidR="00D34059" w:rsidRDefault="00D3405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666D4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B02A1" w14:textId="77777777" w:rsidR="00D34059" w:rsidRDefault="00D34059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14:paraId="2820990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C7B44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196A0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C5770" w14:textId="77777777" w:rsidR="00D34059" w:rsidRDefault="00D34059"/>
        </w:tc>
      </w:tr>
      <w:tr w:rsidR="00D34059" w14:paraId="4162BF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174D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7ABAC3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FB045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14:paraId="7BE32EB6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3EE88" w14:textId="77777777" w:rsidR="00D34059" w:rsidRDefault="00D34059"/>
        </w:tc>
      </w:tr>
    </w:tbl>
    <w:p w14:paraId="0452F740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E3FDC8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4393"/>
        <w:gridCol w:w="1574"/>
        <w:gridCol w:w="1841"/>
        <w:gridCol w:w="1910"/>
        <w:gridCol w:w="2783"/>
      </w:tblGrid>
      <w:tr w:rsidR="00D34059" w14:paraId="1931A53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BCFF4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B58581" w14:textId="77777777" w:rsidR="00D34059" w:rsidRDefault="00D340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F72B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71A46F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E2620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93E1D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60C9FD" w14:textId="77777777" w:rsidR="00D34059" w:rsidRDefault="00D34059">
            <w:pPr>
              <w:spacing w:after="0"/>
              <w:ind w:left="135"/>
            </w:pPr>
          </w:p>
        </w:tc>
      </w:tr>
      <w:tr w:rsidR="00D34059" w14:paraId="2D19C8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CBCB9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0DB73" w14:textId="77777777" w:rsidR="00D34059" w:rsidRDefault="00D3405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EFA73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EFAE8B" w14:textId="77777777" w:rsidR="00D34059" w:rsidRDefault="00D3405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07ED1A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1FD9C8" w14:textId="77777777" w:rsidR="00D34059" w:rsidRDefault="00D3405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F2B79A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A8927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C80E7" w14:textId="77777777" w:rsidR="00D34059" w:rsidRDefault="00D34059"/>
        </w:tc>
      </w:tr>
      <w:tr w:rsidR="00D34059" w14:paraId="2624B8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7110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2C47967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72520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C2198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595BD4" w14:textId="77777777" w:rsidR="00D34059" w:rsidRDefault="00D34059"/>
        </w:tc>
      </w:tr>
    </w:tbl>
    <w:p w14:paraId="69C3C9FE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90F69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4393"/>
        <w:gridCol w:w="1574"/>
        <w:gridCol w:w="1841"/>
        <w:gridCol w:w="1910"/>
        <w:gridCol w:w="2783"/>
      </w:tblGrid>
      <w:tr w:rsidR="00D34059" w14:paraId="3105808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0E578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AFFA85" w14:textId="77777777" w:rsidR="00D34059" w:rsidRDefault="00D340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A968F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EC869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B4388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A74A6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9DFA4" w14:textId="77777777" w:rsidR="00D34059" w:rsidRDefault="00D34059">
            <w:pPr>
              <w:spacing w:after="0"/>
              <w:ind w:left="135"/>
            </w:pPr>
          </w:p>
        </w:tc>
      </w:tr>
      <w:tr w:rsidR="00D34059" w14:paraId="0D0811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08EE3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67E1E" w14:textId="77777777" w:rsidR="00D34059" w:rsidRDefault="00D3405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F1351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8DA3DE" w14:textId="77777777" w:rsidR="00D34059" w:rsidRDefault="00D3405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D45B8F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C9439B" w14:textId="77777777" w:rsidR="00D34059" w:rsidRDefault="00D3405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33762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48EF76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789A3" w14:textId="77777777" w:rsidR="00D34059" w:rsidRDefault="00D34059"/>
        </w:tc>
      </w:tr>
      <w:tr w:rsidR="00D34059" w14:paraId="1830A0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6BDF8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327A6F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8FB5A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38FD3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572B9A" w14:textId="77777777" w:rsidR="00D34059" w:rsidRDefault="00D34059"/>
        </w:tc>
      </w:tr>
    </w:tbl>
    <w:p w14:paraId="1C7B6B54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D1337B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B0D7D8" w14:textId="77777777" w:rsidR="00D34059" w:rsidRDefault="00C4110F">
      <w:pPr>
        <w:spacing w:after="0"/>
        <w:ind w:left="120"/>
      </w:pPr>
      <w:bookmarkStart w:id="12" w:name="block-702799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C552AFE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964"/>
        <w:gridCol w:w="1696"/>
        <w:gridCol w:w="1841"/>
        <w:gridCol w:w="1910"/>
        <w:gridCol w:w="2266"/>
      </w:tblGrid>
      <w:tr w:rsidR="00D34059" w14:paraId="623AE1E0" w14:textId="77777777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F54F3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ABFB9" w14:textId="77777777" w:rsidR="00D34059" w:rsidRDefault="00D340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A070F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DD7EAC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17D7A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787DD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3FB42" w14:textId="77777777" w:rsidR="00D34059" w:rsidRDefault="00D34059">
            <w:pPr>
              <w:spacing w:after="0"/>
              <w:ind w:left="135"/>
            </w:pPr>
          </w:p>
        </w:tc>
      </w:tr>
      <w:tr w:rsidR="00D34059" w14:paraId="3D680C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8327C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565EF" w14:textId="77777777" w:rsidR="00D34059" w:rsidRDefault="00D34059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5146614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9CE874" w14:textId="77777777" w:rsidR="00D34059" w:rsidRDefault="00D34059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08E862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BD621C" w14:textId="77777777" w:rsidR="00D34059" w:rsidRDefault="00D3405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A697AC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97FD62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07152" w14:textId="77777777" w:rsidR="00D34059" w:rsidRDefault="00D34059"/>
        </w:tc>
      </w:tr>
      <w:tr w:rsidR="00D34059" w14:paraId="2BB79B3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BBAA03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2183B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правила работы на компьютере. Информация вокруг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зрение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8861A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516414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1D3B1F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160054A" w14:textId="77777777" w:rsidR="00D34059" w:rsidRDefault="00D34059">
            <w:pPr>
              <w:spacing w:after="0"/>
              <w:ind w:left="135"/>
            </w:pPr>
          </w:p>
        </w:tc>
      </w:tr>
      <w:tr w:rsidR="00D34059" w14:paraId="5B185FF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DCA2A5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7A05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5E83F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CFA7A1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029D37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FA153CB" w14:textId="77777777" w:rsidR="00D34059" w:rsidRDefault="00D34059">
            <w:pPr>
              <w:spacing w:after="0"/>
              <w:ind w:left="135"/>
            </w:pPr>
          </w:p>
        </w:tc>
      </w:tr>
      <w:tr w:rsidR="00D34059" w14:paraId="6B29E4A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1279DE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10F0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универсальная машина для работы с информацией.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009E878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727F92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38EBB98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5BF68F3" w14:textId="77777777" w:rsidR="00D34059" w:rsidRDefault="00D34059">
            <w:pPr>
              <w:spacing w:after="0"/>
              <w:ind w:left="135"/>
            </w:pPr>
          </w:p>
        </w:tc>
      </w:tr>
      <w:tr w:rsidR="00D34059" w14:paraId="3E41B64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134D0B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83A20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информации в память компьютера.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клавиатуру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1AAD3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473539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75BC94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745DD26" w14:textId="77777777" w:rsidR="00D34059" w:rsidRDefault="00D34059">
            <w:pPr>
              <w:spacing w:after="0"/>
              <w:ind w:left="135"/>
            </w:pPr>
          </w:p>
        </w:tc>
      </w:tr>
      <w:tr w:rsidR="00D34059" w14:paraId="45A8F81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9FB63F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7CDB5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Программы для компьютеров. Запуск программ. Компьютерный практикум. Работа № 2. Вспоминаем приёмы управления компьютером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DB68B4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34C93F6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BD524A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AEBDDCD" w14:textId="77777777" w:rsidR="00D34059" w:rsidRDefault="00D34059">
            <w:pPr>
              <w:spacing w:after="0"/>
              <w:ind w:left="135"/>
            </w:pPr>
          </w:p>
        </w:tc>
      </w:tr>
      <w:tr w:rsidR="00D34059" w14:paraId="460F384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E422C2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4849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17EBC1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601A8A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8AFC54B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A309D4C" w14:textId="77777777" w:rsidR="00D34059" w:rsidRDefault="00D34059">
            <w:pPr>
              <w:spacing w:after="0"/>
              <w:ind w:left="135"/>
            </w:pPr>
          </w:p>
        </w:tc>
      </w:tr>
      <w:tr w:rsidR="00D34059" w14:paraId="09DBC76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0EF33E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696D6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папки. Компьютерный практикум. Работа № 3.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Создаём и сохраняем файлы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8F53D86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34616D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2E73C2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BFB7C49" w14:textId="77777777" w:rsidR="00D34059" w:rsidRDefault="00D34059">
            <w:pPr>
              <w:spacing w:after="0"/>
              <w:ind w:left="135"/>
            </w:pPr>
          </w:p>
        </w:tc>
      </w:tr>
      <w:tr w:rsidR="00D34059" w14:paraId="45E00E6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F7C72F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30CF9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 и Всемирная паутина. Компьютерный практикум. Работа № 4. Ищем информацию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25A2D8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BE5120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DF0B2E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60B9857" w14:textId="77777777" w:rsidR="00D34059" w:rsidRDefault="00D34059">
            <w:pPr>
              <w:spacing w:after="0"/>
              <w:ind w:left="135"/>
            </w:pPr>
          </w:p>
        </w:tc>
      </w:tr>
      <w:tr w:rsidR="00D34059" w14:paraId="37958B6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F958C9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F4A67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информации. Безопасность в Сети. Компьютерный практикум. Работа 5.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Работаем с электронной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почтой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216518D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D43329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5F79BD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721D282" w14:textId="77777777" w:rsidR="00D34059" w:rsidRDefault="00D34059">
            <w:pPr>
              <w:spacing w:after="0"/>
              <w:ind w:left="135"/>
            </w:pPr>
          </w:p>
        </w:tc>
      </w:tr>
      <w:tr w:rsidR="00D34059" w14:paraId="0B65364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F1302B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5C9EDF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4789E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E8177C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7DCA42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69208B7" w14:textId="77777777" w:rsidR="00D34059" w:rsidRDefault="00D34059">
            <w:pPr>
              <w:spacing w:after="0"/>
              <w:ind w:left="135"/>
            </w:pPr>
          </w:p>
        </w:tc>
      </w:tr>
      <w:tr w:rsidR="00D34059" w14:paraId="504C4BD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4DF83C1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E4DAB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форма представления информации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8668B1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56B4AC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01FC31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D8B9E7F" w14:textId="77777777" w:rsidR="00D34059" w:rsidRDefault="00D34059">
            <w:pPr>
              <w:spacing w:after="0"/>
              <w:ind w:left="135"/>
            </w:pPr>
          </w:p>
        </w:tc>
      </w:tr>
      <w:tr w:rsidR="00D34059" w14:paraId="7E6DE27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A079B28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80BA6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43A908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DB88DE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C294D8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78F4599" w14:textId="77777777" w:rsidR="00D34059" w:rsidRDefault="00D34059">
            <w:pPr>
              <w:spacing w:after="0"/>
              <w:ind w:left="135"/>
            </w:pPr>
          </w:p>
        </w:tc>
      </w:tr>
      <w:tr w:rsidR="00D34059" w14:paraId="1FC0310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895A79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AA306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текстов. Компьютерный практикум.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5CD0E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5C62E5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EBB4D6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8566A9" w14:textId="77777777" w:rsidR="00D34059" w:rsidRDefault="00D34059">
            <w:pPr>
              <w:spacing w:after="0"/>
              <w:ind w:left="135"/>
            </w:pPr>
          </w:p>
        </w:tc>
      </w:tr>
      <w:tr w:rsidR="00D34059" w14:paraId="20A8AFD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B26500F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A19DA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текстов. Компьютерный практикум. Работа №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1EA83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427648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6475046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8DF7C1A" w14:textId="77777777" w:rsidR="00D34059" w:rsidRDefault="00D34059">
            <w:pPr>
              <w:spacing w:after="0"/>
              <w:ind w:left="135"/>
            </w:pPr>
          </w:p>
        </w:tc>
      </w:tr>
      <w:tr w:rsidR="00D34059" w14:paraId="557E990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26F708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CAA36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фрагментами текста. Компьютерный практикум. Работа № 8. Работаем с фрагментами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A5A91D2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F98D23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4C6382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3650507" w14:textId="77777777" w:rsidR="00D34059" w:rsidRDefault="00D34059">
            <w:pPr>
              <w:spacing w:after="0"/>
              <w:ind w:left="135"/>
            </w:pPr>
          </w:p>
        </w:tc>
      </w:tr>
      <w:tr w:rsidR="00D34059" w14:paraId="1B1FE49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4C1D0A6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E5D1A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Форматирование текстов. Компьютерный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практикум. Работа №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F67E66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95BBB4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F2BD9A0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0489243" w14:textId="77777777" w:rsidR="00D34059" w:rsidRDefault="00D34059">
            <w:pPr>
              <w:spacing w:after="0"/>
              <w:ind w:left="135"/>
            </w:pPr>
          </w:p>
        </w:tc>
      </w:tr>
      <w:tr w:rsidR="00D34059" w14:paraId="5B3E32C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1913CF0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B92FD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формы представления информации.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A2B88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A8E950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AF7C99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EFC971F" w14:textId="77777777" w:rsidR="00D34059" w:rsidRDefault="00D34059">
            <w:pPr>
              <w:spacing w:after="0"/>
              <w:ind w:left="135"/>
            </w:pPr>
          </w:p>
        </w:tc>
      </w:tr>
      <w:tr w:rsidR="00D34059" w14:paraId="5BB5F6E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C2E4D0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D54B1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Графический редактор.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CB6D3A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CE2A73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35413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C12E3B1" w14:textId="77777777" w:rsidR="00D34059" w:rsidRDefault="00D34059">
            <w:pPr>
              <w:spacing w:after="0"/>
              <w:ind w:left="135"/>
            </w:pPr>
          </w:p>
        </w:tc>
      </w:tr>
      <w:tr w:rsidR="00D34059" w14:paraId="2F227E5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ECE1AE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B6DC7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 Компьютерный практикум. Работа № 11. Работаем с графическими фрагментами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DF655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A40037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4D2AB6E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1074659" w14:textId="77777777" w:rsidR="00D34059" w:rsidRDefault="00D34059">
            <w:pPr>
              <w:spacing w:after="0"/>
              <w:ind w:left="135"/>
            </w:pPr>
          </w:p>
        </w:tc>
      </w:tr>
      <w:tr w:rsidR="00D34059" w14:paraId="6B90A6B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955269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76DE4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фрагментами изображения.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Компьютерный практикум. Работа № 12. Планируем работу в графическом редакторе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1FF8C49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3B598C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8B3A08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E2138E6" w14:textId="77777777" w:rsidR="00D34059" w:rsidRDefault="00D34059">
            <w:pPr>
              <w:spacing w:after="0"/>
              <w:ind w:left="135"/>
            </w:pPr>
          </w:p>
        </w:tc>
      </w:tr>
      <w:tr w:rsidR="00D34059" w14:paraId="39C512A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757DE0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D3A42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информации. Искусственный интеллект.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E0EB0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AA4C7C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91EB06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EF22011" w14:textId="77777777" w:rsidR="00D34059" w:rsidRDefault="00D34059">
            <w:pPr>
              <w:spacing w:after="0"/>
              <w:ind w:left="135"/>
            </w:pPr>
          </w:p>
        </w:tc>
      </w:tr>
      <w:tr w:rsidR="00D34059" w14:paraId="174E0FE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86A634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F218A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6666BF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248015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F67A1E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5BAB8BD" w14:textId="77777777" w:rsidR="00D34059" w:rsidRDefault="00D34059">
            <w:pPr>
              <w:spacing w:after="0"/>
              <w:ind w:left="135"/>
            </w:pPr>
          </w:p>
        </w:tc>
      </w:tr>
      <w:tr w:rsidR="00D34059" w14:paraId="231D786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8C4609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A54A1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исполнителей.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Кузнечик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4D5ACF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DA1AB7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3CB0A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951D322" w14:textId="77777777" w:rsidR="00D34059" w:rsidRDefault="00D34059">
            <w:pPr>
              <w:spacing w:after="0"/>
              <w:ind w:left="135"/>
            </w:pPr>
          </w:p>
        </w:tc>
      </w:tr>
      <w:tr w:rsidR="00D34059" w14:paraId="6252011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C9FB71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0D53C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 Скретч. Компьютерный практикум. Работа № 15. Знакомимся со средой программирования Скретч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04148C0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3909B1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D9A4A5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230A61" w14:textId="77777777" w:rsidR="00D34059" w:rsidRDefault="00D34059">
            <w:pPr>
              <w:spacing w:after="0"/>
              <w:ind w:left="135"/>
            </w:pPr>
          </w:p>
        </w:tc>
      </w:tr>
      <w:tr w:rsidR="00D34059" w14:paraId="7149475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F0148C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2615F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алгоритмы. Компьютерный практикум. Работа № 16.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66E5A3E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288E98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9745E5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05468E7" w14:textId="77777777" w:rsidR="00D34059" w:rsidRDefault="00D34059">
            <w:pPr>
              <w:spacing w:after="0"/>
              <w:ind w:left="135"/>
            </w:pPr>
          </w:p>
        </w:tc>
      </w:tr>
      <w:tr w:rsidR="00D34059" w14:paraId="1834C27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3421A1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F9D3A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Циклические алгоритмы. Анимация путём смены костюма.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86F8EB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AC3CC3E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47F295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D62892A" w14:textId="77777777" w:rsidR="00D34059" w:rsidRDefault="00D34059">
            <w:pPr>
              <w:spacing w:after="0"/>
              <w:ind w:left="135"/>
            </w:pPr>
          </w:p>
        </w:tc>
      </w:tr>
      <w:tr w:rsidR="00D34059" w14:paraId="792D981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B14F72B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AFF58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Компьютерный практикум. Работа № 17.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4029AD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2FA71E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CF0C8C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C53E2B9" w14:textId="77777777" w:rsidR="00D34059" w:rsidRDefault="00D34059">
            <w:pPr>
              <w:spacing w:after="0"/>
              <w:ind w:left="135"/>
            </w:pPr>
          </w:p>
        </w:tc>
      </w:tr>
      <w:tr w:rsidR="00D34059" w14:paraId="419C810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52F9B3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3760F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с ветвлениями. Викторина. Компьютерный практикум. Работа № 18. Разрабатываем алгоритмы с ветвлениями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B503CC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35FAE1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8A72B8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03DE58F" w14:textId="77777777" w:rsidR="00D34059" w:rsidRDefault="00D34059">
            <w:pPr>
              <w:spacing w:after="0"/>
              <w:ind w:left="135"/>
            </w:pPr>
          </w:p>
        </w:tc>
      </w:tr>
      <w:tr w:rsidR="00D34059" w14:paraId="04C8B98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C0EE0D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40573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игры. Компьютерный практикум. Работа № 18.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ветвлениями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E1DDD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D08BC3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328DFB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21B84F6" w14:textId="77777777" w:rsidR="00D34059" w:rsidRDefault="00D34059">
            <w:pPr>
              <w:spacing w:after="0"/>
              <w:ind w:left="135"/>
            </w:pPr>
          </w:p>
        </w:tc>
      </w:tr>
      <w:tr w:rsidR="00D34059" w14:paraId="5F0943B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382003B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F93E6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ремикса. Компьютерный практикум. Работа № 19.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ремиксы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E9CEC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4AF45B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311927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42D75B5" w14:textId="77777777" w:rsidR="00D34059" w:rsidRDefault="00D34059">
            <w:pPr>
              <w:spacing w:after="0"/>
              <w:ind w:left="135"/>
            </w:pPr>
          </w:p>
        </w:tc>
      </w:tr>
      <w:tr w:rsidR="00D34059" w14:paraId="0724BBF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178C990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93E4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6360C2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27CC62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7CC006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837FE55" w14:textId="77777777" w:rsidR="00D34059" w:rsidRDefault="00D34059">
            <w:pPr>
              <w:spacing w:after="0"/>
              <w:ind w:left="135"/>
            </w:pPr>
          </w:p>
        </w:tc>
      </w:tr>
      <w:tr w:rsidR="00D34059" w14:paraId="0250E11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74C2908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EEF20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размещения информации на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слайдах. Компьютерный практикум. Работа № 20. Создаём компьютерные презентации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B86296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CAAE4A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313353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2EE12B8" w14:textId="77777777" w:rsidR="00D34059" w:rsidRDefault="00D34059">
            <w:pPr>
              <w:spacing w:after="0"/>
              <w:ind w:left="135"/>
            </w:pPr>
          </w:p>
        </w:tc>
      </w:tr>
      <w:tr w:rsidR="00D34059" w14:paraId="4A40F31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D88E7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F65C3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выступления с презентацией.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64FD50F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FAD9DE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28E9D46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4346CDB" w14:textId="77777777" w:rsidR="00D34059" w:rsidRDefault="00D34059">
            <w:pPr>
              <w:spacing w:after="0"/>
              <w:ind w:left="135"/>
            </w:pPr>
          </w:p>
        </w:tc>
      </w:tr>
      <w:tr w:rsidR="00D34059" w14:paraId="42AB7B1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8BA718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310E7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и умений по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курсу информатики 5 класса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1CC503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62E808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105DBD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8CFB04E" w14:textId="77777777" w:rsidR="00D34059" w:rsidRDefault="00D34059">
            <w:pPr>
              <w:spacing w:after="0"/>
              <w:ind w:left="135"/>
            </w:pPr>
          </w:p>
        </w:tc>
      </w:tr>
      <w:tr w:rsidR="00D34059" w14:paraId="1C3088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D6078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B8AA9E4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1A488E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02540D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363F8A" w14:textId="77777777" w:rsidR="00D34059" w:rsidRDefault="00D34059"/>
        </w:tc>
      </w:tr>
    </w:tbl>
    <w:p w14:paraId="0CF6F0EB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852C14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260"/>
        <w:gridCol w:w="1232"/>
        <w:gridCol w:w="1841"/>
        <w:gridCol w:w="1910"/>
        <w:gridCol w:w="1347"/>
        <w:gridCol w:w="2221"/>
      </w:tblGrid>
      <w:tr w:rsidR="00D34059" w14:paraId="3417832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8EAC3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52F91C" w14:textId="77777777" w:rsidR="00D34059" w:rsidRDefault="00D340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B587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E07BB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B4875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77AD6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01E69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B849B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3AD558" w14:textId="77777777" w:rsidR="00D34059" w:rsidRDefault="00D34059">
            <w:pPr>
              <w:spacing w:after="0"/>
              <w:ind w:left="135"/>
            </w:pPr>
          </w:p>
        </w:tc>
      </w:tr>
      <w:tr w:rsidR="00D34059" w14:paraId="73A17C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F8ED8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7AADE" w14:textId="77777777" w:rsidR="00D34059" w:rsidRDefault="00D3405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92DB8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FD359F" w14:textId="77777777" w:rsidR="00D34059" w:rsidRDefault="00D3405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ECB3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C798A8" w14:textId="77777777" w:rsidR="00D34059" w:rsidRDefault="00D3405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38596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CA54FB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ADA21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EFFA1" w14:textId="77777777" w:rsidR="00D34059" w:rsidRDefault="00D34059"/>
        </w:tc>
      </w:tr>
      <w:tr w:rsidR="00D34059" w14:paraId="462210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3549B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955AF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правила работы на компьютере. Объекты окружающего мира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38E580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C951E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5865D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487951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6314CE" w14:textId="77777777" w:rsidR="00D34059" w:rsidRDefault="00D34059">
            <w:pPr>
              <w:spacing w:after="0"/>
              <w:ind w:left="135"/>
            </w:pPr>
          </w:p>
        </w:tc>
      </w:tr>
      <w:tr w:rsidR="00D34059" w14:paraId="0C82E0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9A7F0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C6446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FFB33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AFA0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A6CF76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1C871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238A71" w14:textId="77777777" w:rsidR="00D34059" w:rsidRDefault="00D34059">
            <w:pPr>
              <w:spacing w:after="0"/>
              <w:ind w:left="135"/>
            </w:pPr>
          </w:p>
        </w:tc>
      </w:tr>
      <w:tr w:rsidR="00D34059" w14:paraId="350732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E7909C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3653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операционной системы. Компьютерный практикум. Работа № 1. Работаем с основными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объектами операционной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6E15A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42072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A432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022E4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973CE0" w14:textId="77777777" w:rsidR="00D34059" w:rsidRDefault="00D34059">
            <w:pPr>
              <w:spacing w:after="0"/>
              <w:ind w:left="135"/>
            </w:pPr>
          </w:p>
        </w:tc>
      </w:tr>
      <w:tr w:rsidR="00D34059" w14:paraId="0908DE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1A9372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7617E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Работа № 2. Работаем с объектами файловой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83F9F6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192E6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151B2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C06252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8896AA" w14:textId="77777777" w:rsidR="00D34059" w:rsidRDefault="00D34059">
            <w:pPr>
              <w:spacing w:after="0"/>
              <w:ind w:left="135"/>
            </w:pPr>
          </w:p>
        </w:tc>
      </w:tr>
      <w:tr w:rsidR="00D34059" w14:paraId="55713E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49364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48E0B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текстов в двоичном коде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A420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84782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039B4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681A4E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C5E865" w14:textId="77777777" w:rsidR="00D34059" w:rsidRDefault="00D34059">
            <w:pPr>
              <w:spacing w:after="0"/>
              <w:ind w:left="135"/>
            </w:pPr>
          </w:p>
        </w:tc>
      </w:tr>
      <w:tr w:rsidR="00D34059" w14:paraId="708951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6A9211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29AF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Растровая и векторная графика. Представление графики в двоичном коде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AF3105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8775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80FD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556C66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2C5A18" w14:textId="77777777" w:rsidR="00D34059" w:rsidRDefault="00D34059">
            <w:pPr>
              <w:spacing w:after="0"/>
              <w:ind w:left="135"/>
            </w:pPr>
          </w:p>
        </w:tc>
      </w:tr>
      <w:tr w:rsidR="00D34059" w14:paraId="22F89E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AA6D2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EB0E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35C6B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44B4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9951A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DEC34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F6FA99" w14:textId="77777777" w:rsidR="00D34059" w:rsidRDefault="00D34059">
            <w:pPr>
              <w:spacing w:after="0"/>
              <w:ind w:left="135"/>
            </w:pPr>
          </w:p>
        </w:tc>
      </w:tr>
      <w:tr w:rsidR="00D34059" w14:paraId="7EE208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D4CDE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B63E5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измерения информации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640749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82CB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598231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44D5F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8F880" w14:textId="77777777" w:rsidR="00D34059" w:rsidRDefault="00D34059">
            <w:pPr>
              <w:spacing w:after="0"/>
              <w:ind w:left="135"/>
            </w:pPr>
          </w:p>
        </w:tc>
      </w:tr>
      <w:tr w:rsidR="00D34059" w14:paraId="54A629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78E3E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CB4A8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объектов и их множеств. Компьютерный практикум. Работа № 3. Повторяем возможности графического редактора – инструмента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675A2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0B8D0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2D78A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B042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BF3D6" w14:textId="77777777" w:rsidR="00D34059" w:rsidRDefault="00D34059">
            <w:pPr>
              <w:spacing w:after="0"/>
              <w:ind w:left="135"/>
            </w:pPr>
          </w:p>
        </w:tc>
      </w:tr>
      <w:tr w:rsidR="00D34059" w14:paraId="085231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5201A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D26A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объектов и их классификация. Вредоносные программы и их классификация. Компьютерный практикум. Работа № 4. Повторяем возможности текстового процессора – инструмента создания текстовых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3026F6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38CD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4F46B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597555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F73251" w14:textId="77777777" w:rsidR="00D34059" w:rsidRDefault="00D34059">
            <w:pPr>
              <w:spacing w:after="0"/>
              <w:ind w:left="135"/>
            </w:pPr>
          </w:p>
        </w:tc>
      </w:tr>
      <w:tr w:rsidR="00D34059" w14:paraId="2C461C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45DB8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3AA2E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объектов. Компьютерный практикум. Работа № 5. Знакомимся с графическими возможностями текстового процессора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A45BE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66D22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98500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43CA48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3F18A" w14:textId="77777777" w:rsidR="00D34059" w:rsidRDefault="00D34059">
            <w:pPr>
              <w:spacing w:after="0"/>
              <w:ind w:left="135"/>
            </w:pPr>
          </w:p>
        </w:tc>
      </w:tr>
      <w:tr w:rsidR="00D34059" w14:paraId="0E649C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C498F1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C0A3A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Как мы познаём окружающий мир. Компьютерный практикум. Работа № 6. Создаём компьютерные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912125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16CA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A0E3F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56F451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E7A2FD" w14:textId="77777777" w:rsidR="00D34059" w:rsidRDefault="00D34059">
            <w:pPr>
              <w:spacing w:after="0"/>
              <w:ind w:left="135"/>
            </w:pPr>
          </w:p>
        </w:tc>
      </w:tr>
      <w:tr w:rsidR="00D34059" w14:paraId="6E5E18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0E2C0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7B698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как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форма мышления. Компьютерный практикум. Работа № 7. Конструируем и исследуем графические объекты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4ACB4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233CD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AA4B7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1D044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3A8DC8" w14:textId="77777777" w:rsidR="00D34059" w:rsidRDefault="00D34059">
            <w:pPr>
              <w:spacing w:after="0"/>
              <w:ind w:left="135"/>
            </w:pPr>
          </w:p>
        </w:tc>
      </w:tr>
      <w:tr w:rsidR="00D34059" w14:paraId="70A98B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CBE35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E2A25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моделирование. Компьютерный практикум. Работа № 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03B298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E7537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941A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D7E28E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1B416B" w14:textId="77777777" w:rsidR="00D34059" w:rsidRDefault="00D34059">
            <w:pPr>
              <w:spacing w:after="0"/>
              <w:ind w:left="135"/>
            </w:pPr>
          </w:p>
        </w:tc>
      </w:tr>
      <w:tr w:rsidR="00D34059" w14:paraId="3AE6B7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9C5B6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29D06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Знаковые информационные модели.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Компьютерный практикум. Работа № 9. Создаём словесные модели. Работа №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DEDB1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87575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2DC273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899191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A22EB4" w14:textId="77777777" w:rsidR="00D34059" w:rsidRDefault="00D34059">
            <w:pPr>
              <w:spacing w:after="0"/>
              <w:ind w:left="135"/>
            </w:pPr>
          </w:p>
        </w:tc>
      </w:tr>
      <w:tr w:rsidR="00D34059" w14:paraId="6719BB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A9F09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3E027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информационные модели.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3B27B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7042F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C5FE9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C56A54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D198B" w14:textId="77777777" w:rsidR="00D34059" w:rsidRDefault="00D34059">
            <w:pPr>
              <w:spacing w:after="0"/>
              <w:ind w:left="135"/>
            </w:pPr>
          </w:p>
        </w:tc>
      </w:tr>
      <w:tr w:rsidR="00D34059" w14:paraId="0DC43B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119E1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BABD35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и диаграммы. Компьютерный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 Работа № 13. Создаём информационные модели — диаграммы и графики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F96662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D9861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8B9B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F9EAF6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7C9C5" w14:textId="77777777" w:rsidR="00D34059" w:rsidRDefault="00D34059">
            <w:pPr>
              <w:spacing w:after="0"/>
              <w:ind w:left="135"/>
            </w:pPr>
          </w:p>
        </w:tc>
      </w:tr>
      <w:tr w:rsidR="00D34059" w14:paraId="2491D7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25825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57E7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Схемы. Компьютерный практикум. Работа № 14. Создаём информационные модели — схемы, графы и деревья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D0C285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3196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B2108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3201C3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7A5814" w14:textId="77777777" w:rsidR="00D34059" w:rsidRDefault="00D34059">
            <w:pPr>
              <w:spacing w:after="0"/>
              <w:ind w:left="135"/>
            </w:pPr>
          </w:p>
        </w:tc>
      </w:tr>
      <w:tr w:rsidR="00D34059" w14:paraId="352326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9DF3C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5A690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93AAC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0B13D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051BD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AB152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416DEE" w14:textId="77777777" w:rsidR="00D34059" w:rsidRDefault="00D34059">
            <w:pPr>
              <w:spacing w:after="0"/>
              <w:ind w:left="135"/>
            </w:pPr>
          </w:p>
        </w:tc>
      </w:tr>
      <w:tr w:rsidR="00D34059" w14:paraId="00FA94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94F439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9EF73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текстового программирования </w:t>
            </w:r>
            <w:proofErr w:type="spellStart"/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КуМир</w:t>
            </w:r>
            <w:proofErr w:type="spellEnd"/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. Управление исполнителем Чертёжник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13BFDB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40D6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3D269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5BC876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2600D4" w14:textId="77777777" w:rsidR="00D34059" w:rsidRDefault="00D34059">
            <w:pPr>
              <w:spacing w:after="0"/>
              <w:ind w:left="135"/>
            </w:pPr>
          </w:p>
        </w:tc>
      </w:tr>
      <w:tr w:rsidR="00D34059" w14:paraId="792C84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F1BDB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C6591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Питон. Управление исполнителем Черепашка.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15C2D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A3377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545A7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E0750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8B5444" w14:textId="77777777" w:rsidR="00D34059" w:rsidRDefault="00D34059">
            <w:pPr>
              <w:spacing w:after="0"/>
              <w:ind w:left="135"/>
            </w:pPr>
          </w:p>
        </w:tc>
      </w:tr>
      <w:tr w:rsidR="00D34059" w14:paraId="5F4CAC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D5AE25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6984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CF000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E014C7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9FBE6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9165B8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F82268" w14:textId="77777777" w:rsidR="00D34059" w:rsidRDefault="00D34059">
            <w:pPr>
              <w:spacing w:after="0"/>
              <w:ind w:left="135"/>
            </w:pPr>
          </w:p>
        </w:tc>
      </w:tr>
      <w:tr w:rsidR="00D34059" w14:paraId="01C3EC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731D6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B44CB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Черепашка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CAF3D1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86B2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2681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CF2BEA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D4A4D3" w14:textId="77777777" w:rsidR="00D34059" w:rsidRDefault="00D34059">
            <w:pPr>
              <w:spacing w:after="0"/>
              <w:ind w:left="135"/>
            </w:pPr>
          </w:p>
        </w:tc>
      </w:tr>
      <w:tr w:rsidR="00D34059" w14:paraId="508B4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65E5E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13DD6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Абсолютные и относительные перемещения Черепашки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E1BB3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197D8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F1027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F8CDC7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FAFB65" w14:textId="77777777" w:rsidR="00D34059" w:rsidRDefault="00D34059">
            <w:pPr>
              <w:spacing w:after="0"/>
              <w:ind w:left="135"/>
            </w:pPr>
          </w:p>
        </w:tc>
      </w:tr>
      <w:tr w:rsidR="00D34059" w14:paraId="37DBD8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8698C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5E43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E01ED0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0B0AC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A09E8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4ABC02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1B7172" w14:textId="77777777" w:rsidR="00D34059" w:rsidRDefault="00D34059">
            <w:pPr>
              <w:spacing w:after="0"/>
              <w:ind w:left="135"/>
            </w:pPr>
          </w:p>
        </w:tc>
      </w:tr>
      <w:tr w:rsidR="00D34059" w14:paraId="5F3580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5595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21BC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for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3076B7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4700A7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F0ED05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C1B74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A1E0AF" w14:textId="77777777" w:rsidR="00D34059" w:rsidRDefault="00D34059">
            <w:pPr>
              <w:spacing w:after="0"/>
              <w:ind w:left="135"/>
            </w:pPr>
          </w:p>
        </w:tc>
      </w:tr>
      <w:tr w:rsidR="00D34059" w14:paraId="5ADA98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7C6574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CEAB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D5EEB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4843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18E6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81878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39D62F" w14:textId="77777777" w:rsidR="00D34059" w:rsidRDefault="00D34059">
            <w:pPr>
              <w:spacing w:after="0"/>
              <w:ind w:left="135"/>
            </w:pPr>
          </w:p>
        </w:tc>
      </w:tr>
      <w:tr w:rsidR="00D34059" w14:paraId="501C46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ACF4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FA85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A1CF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26509A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EFD1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0FADC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547BBF" w14:textId="77777777" w:rsidR="00D34059" w:rsidRDefault="00D34059">
            <w:pPr>
              <w:spacing w:after="0"/>
              <w:ind w:left="135"/>
            </w:pPr>
          </w:p>
        </w:tc>
      </w:tr>
      <w:tr w:rsidR="00D34059" w14:paraId="0D18F6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C365D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E7A2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036DA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35347E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2BA3C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38148A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78D1E4" w14:textId="77777777" w:rsidR="00D34059" w:rsidRDefault="00D34059">
            <w:pPr>
              <w:spacing w:after="0"/>
              <w:ind w:left="135"/>
            </w:pPr>
          </w:p>
        </w:tc>
      </w:tr>
      <w:tr w:rsidR="00D34059" w14:paraId="197CDE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C535BE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B7F7B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if.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467A23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C84C22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1D8FC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11CC2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590E0D" w14:textId="77777777" w:rsidR="00D34059" w:rsidRDefault="00D34059">
            <w:pPr>
              <w:spacing w:after="0"/>
              <w:ind w:left="135"/>
            </w:pPr>
          </w:p>
        </w:tc>
      </w:tr>
      <w:tr w:rsidR="00D34059" w14:paraId="46A9DF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CC673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61167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Интерактивные компьютерные </w:t>
            </w: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презентации. Компьютерный практикум. Работа № 14. Создаём презентацию с гиперссылками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667E46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725C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4262FF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DCA097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96D11" w14:textId="77777777" w:rsidR="00D34059" w:rsidRDefault="00D34059">
            <w:pPr>
              <w:spacing w:after="0"/>
              <w:ind w:left="135"/>
            </w:pPr>
          </w:p>
        </w:tc>
      </w:tr>
      <w:tr w:rsidR="00D34059" w14:paraId="1E9CAC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E08537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38598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Презентации с гиперссылками.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8E05F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9499A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70F7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78BE1E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224ACE" w14:textId="77777777" w:rsidR="00D34059" w:rsidRDefault="00D34059">
            <w:pPr>
              <w:spacing w:after="0"/>
              <w:ind w:left="135"/>
            </w:pPr>
          </w:p>
        </w:tc>
      </w:tr>
      <w:tr w:rsidR="00D34059" w14:paraId="11087E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B7159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8675C" w14:textId="77777777" w:rsidR="00D34059" w:rsidRDefault="00C4110F">
            <w:pPr>
              <w:spacing w:after="0"/>
              <w:ind w:left="135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презентации с гиперссылками. Компьютерный 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81E9FE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AB09B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56038C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2F884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948D95" w14:textId="77777777" w:rsidR="00D34059" w:rsidRDefault="00D34059">
            <w:pPr>
              <w:spacing w:after="0"/>
              <w:ind w:left="135"/>
            </w:pPr>
          </w:p>
        </w:tc>
      </w:tr>
      <w:tr w:rsidR="00D34059" w14:paraId="3A7554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F240C6" w14:textId="77777777" w:rsidR="00D34059" w:rsidRDefault="00C4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B9CEF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B04EB8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C8D724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241F0" w14:textId="77777777" w:rsidR="00D34059" w:rsidRDefault="00D340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D8876E" w14:textId="77777777" w:rsidR="00D34059" w:rsidRDefault="00D340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D0485F" w14:textId="77777777" w:rsidR="00D34059" w:rsidRDefault="00D34059">
            <w:pPr>
              <w:spacing w:after="0"/>
              <w:ind w:left="135"/>
            </w:pPr>
          </w:p>
        </w:tc>
      </w:tr>
      <w:tr w:rsidR="00D34059" w14:paraId="1F712C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300E7A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8A82581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B38EC4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78EB4B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759EA" w14:textId="77777777" w:rsidR="00D34059" w:rsidRDefault="00D34059"/>
        </w:tc>
      </w:tr>
    </w:tbl>
    <w:p w14:paraId="53BCFB42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FFEDCB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544"/>
        <w:gridCol w:w="1364"/>
        <w:gridCol w:w="1841"/>
        <w:gridCol w:w="1910"/>
        <w:gridCol w:w="1347"/>
        <w:gridCol w:w="2221"/>
      </w:tblGrid>
      <w:tr w:rsidR="00D34059" w14:paraId="7F1954A3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23DEA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E2A8D" w14:textId="77777777" w:rsidR="00D34059" w:rsidRDefault="00D34059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3365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7AC1F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31448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DDBAA9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4EE18D" w14:textId="77777777" w:rsidR="00D34059" w:rsidRDefault="00D34059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FB73D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570E9" w14:textId="77777777" w:rsidR="00D34059" w:rsidRDefault="00D34059">
            <w:pPr>
              <w:spacing w:after="0"/>
              <w:ind w:left="135"/>
            </w:pPr>
          </w:p>
        </w:tc>
      </w:tr>
      <w:tr w:rsidR="00D34059" w14:paraId="19902F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0E1B0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EC2C7" w14:textId="77777777" w:rsidR="00D34059" w:rsidRDefault="00D34059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331BB8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B29FF" w14:textId="77777777" w:rsidR="00D34059" w:rsidRDefault="00D3405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4718C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8DFE3B" w14:textId="77777777" w:rsidR="00D34059" w:rsidRDefault="00D34059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75EEDE8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D9BA45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CBAC81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596A0" w14:textId="77777777" w:rsidR="00D34059" w:rsidRDefault="00D34059"/>
        </w:tc>
      </w:tr>
      <w:tr w:rsidR="00D34059" w14:paraId="1ECBB2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39D81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33E3AC7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61A0C2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D6122B9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7DCA6E" w14:textId="77777777" w:rsidR="00D34059" w:rsidRDefault="00D34059"/>
        </w:tc>
      </w:tr>
    </w:tbl>
    <w:p w14:paraId="07966DD0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FF7F28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544"/>
        <w:gridCol w:w="1364"/>
        <w:gridCol w:w="1841"/>
        <w:gridCol w:w="1910"/>
        <w:gridCol w:w="1347"/>
        <w:gridCol w:w="2221"/>
      </w:tblGrid>
      <w:tr w:rsidR="00D34059" w14:paraId="5F3D52CD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DFD05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A07A57" w14:textId="77777777" w:rsidR="00D34059" w:rsidRDefault="00D34059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22710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2140EA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C44260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346E7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33C038" w14:textId="77777777" w:rsidR="00D34059" w:rsidRDefault="00D34059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1F5F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24F0F8" w14:textId="77777777" w:rsidR="00D34059" w:rsidRDefault="00D34059">
            <w:pPr>
              <w:spacing w:after="0"/>
              <w:ind w:left="135"/>
            </w:pPr>
          </w:p>
        </w:tc>
      </w:tr>
      <w:tr w:rsidR="00D34059" w14:paraId="617047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E744A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0115A" w14:textId="77777777" w:rsidR="00D34059" w:rsidRDefault="00D34059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0674B3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B7CA0D" w14:textId="77777777" w:rsidR="00D34059" w:rsidRDefault="00D3405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CF1218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F5CD20" w14:textId="77777777" w:rsidR="00D34059" w:rsidRDefault="00D34059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3CB3D7D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02AE5D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80A57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17C74" w14:textId="77777777" w:rsidR="00D34059" w:rsidRDefault="00D34059"/>
        </w:tc>
      </w:tr>
      <w:tr w:rsidR="00D34059" w14:paraId="6C4AFE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7DA81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0064E7F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FE2A7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DB0DAC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59DFE" w14:textId="77777777" w:rsidR="00D34059" w:rsidRDefault="00D34059"/>
        </w:tc>
      </w:tr>
    </w:tbl>
    <w:p w14:paraId="141AFD2A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6EF4C5" w14:textId="77777777" w:rsidR="00D34059" w:rsidRDefault="00C41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544"/>
        <w:gridCol w:w="1364"/>
        <w:gridCol w:w="1841"/>
        <w:gridCol w:w="1910"/>
        <w:gridCol w:w="1347"/>
        <w:gridCol w:w="2221"/>
      </w:tblGrid>
      <w:tr w:rsidR="00D34059" w14:paraId="6A9E4A03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11277" w14:textId="77777777" w:rsidR="00D34059" w:rsidRDefault="00C41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1E4475" w14:textId="77777777" w:rsidR="00D34059" w:rsidRDefault="00D34059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5258E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E8564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8007C6" w14:textId="77777777" w:rsidR="00D34059" w:rsidRDefault="00C41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7047C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33BC72" w14:textId="77777777" w:rsidR="00D34059" w:rsidRDefault="00D34059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1527B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61631" w14:textId="77777777" w:rsidR="00D34059" w:rsidRDefault="00D34059">
            <w:pPr>
              <w:spacing w:after="0"/>
              <w:ind w:left="135"/>
            </w:pPr>
          </w:p>
        </w:tc>
      </w:tr>
      <w:tr w:rsidR="00D34059" w14:paraId="12C9CA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A4ACD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48206" w14:textId="77777777" w:rsidR="00D34059" w:rsidRDefault="00D34059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DCFB11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8A1AE" w14:textId="77777777" w:rsidR="00D34059" w:rsidRDefault="00D3405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7F5645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D688A" w14:textId="77777777" w:rsidR="00D34059" w:rsidRDefault="00D34059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04036F2" w14:textId="77777777" w:rsidR="00D34059" w:rsidRDefault="00C41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8C053" w14:textId="77777777" w:rsidR="00D34059" w:rsidRDefault="00D34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704E5" w14:textId="77777777" w:rsidR="00D34059" w:rsidRDefault="00D34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3AFBD" w14:textId="77777777" w:rsidR="00D34059" w:rsidRDefault="00D34059"/>
        </w:tc>
      </w:tr>
      <w:tr w:rsidR="00D34059" w14:paraId="08C752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738FC5" w14:textId="77777777" w:rsidR="00D34059" w:rsidRPr="00593C90" w:rsidRDefault="00C4110F">
            <w:pPr>
              <w:spacing w:after="0"/>
              <w:ind w:left="135"/>
              <w:rPr>
                <w:lang w:val="ru-RU"/>
              </w:rPr>
            </w:pPr>
            <w:r w:rsidRPr="00593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65F73FA" w14:textId="77777777" w:rsidR="00D34059" w:rsidRDefault="00C4110F">
            <w:pPr>
              <w:spacing w:after="0"/>
              <w:ind w:left="135"/>
              <w:jc w:val="center"/>
            </w:pPr>
            <w:r w:rsidRPr="00593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F0F785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554578C" w14:textId="77777777" w:rsidR="00D34059" w:rsidRDefault="00C41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F7278" w14:textId="77777777" w:rsidR="00D34059" w:rsidRDefault="00D34059"/>
        </w:tc>
      </w:tr>
    </w:tbl>
    <w:p w14:paraId="61C4B572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1B978" w14:textId="77777777" w:rsidR="00D34059" w:rsidRDefault="00D34059">
      <w:pPr>
        <w:sectPr w:rsidR="00D3405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6FE50F60" w14:textId="77777777" w:rsidR="00C4110F" w:rsidRDefault="00C4110F"/>
    <w:sectPr w:rsidR="00C411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59"/>
    <w:rsid w:val="00593C90"/>
    <w:rsid w:val="00C4110F"/>
    <w:rsid w:val="00D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FDD0"/>
  <w15:docId w15:val="{1E627FDB-320A-42AF-B596-14B33ECD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z.ru/files/5814/" TargetMode="External"/><Relationship Id="rId13" Type="http://schemas.openxmlformats.org/officeDocument/2006/relationships/hyperlink" Target="https://bosova.ru/metodist/authors/informatika/3/eor6.php" TargetMode="External"/><Relationship Id="rId18" Type="http://schemas.openxmlformats.org/officeDocument/2006/relationships/hyperlink" Target="https://resh.edu.ru/subject/19/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bz.ru/metodist/authors/informatika/3/files/vWindows5.zip" TargetMode="External"/><Relationship Id="rId12" Type="http://schemas.openxmlformats.org/officeDocument/2006/relationships/hyperlink" Target="https://resh.edu.ru/subject/19/6/" TargetMode="External"/><Relationship Id="rId17" Type="http://schemas.openxmlformats.org/officeDocument/2006/relationships/hyperlink" Target="https://lbz.ru/metod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sova.ru/metodist/authors/informatika/3/eor6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bz.ru/metodist/authors/informatika/3/files/vWindows5.zip" TargetMode="External"/><Relationship Id="rId11" Type="http://schemas.openxmlformats.org/officeDocument/2006/relationships/hyperlink" Target="https://bosova.ru/metodist/authors/informatika/3/eor6.php" TargetMode="External"/><Relationship Id="rId5" Type="http://schemas.openxmlformats.org/officeDocument/2006/relationships/hyperlink" Target="http://metodist.lbz.ru/authors/informatika/3/files/eor5/presentations/5-2-1-kompjuter-universalnaja-mashina-dlja-raboty-s-informaciej.ppt" TargetMode="External"/><Relationship Id="rId15" Type="http://schemas.openxmlformats.org/officeDocument/2006/relationships/hyperlink" Target="https://bosova.ru/metodist/authors/informatika/3/eor6.php" TargetMode="External"/><Relationship Id="rId10" Type="http://schemas.openxmlformats.org/officeDocument/2006/relationships/hyperlink" Target="http://www.lbz.ru/files/5814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bz.ru/metodist/authors/informatika/3/files/vWindows5.zip" TargetMode="External"/><Relationship Id="rId14" Type="http://schemas.openxmlformats.org/officeDocument/2006/relationships/hyperlink" Target="https://resh.edu.ru/subject/19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5247</Words>
  <Characters>29910</Characters>
  <Application>Microsoft Office Word</Application>
  <DocSecurity>0</DocSecurity>
  <Lines>249</Lines>
  <Paragraphs>70</Paragraphs>
  <ScaleCrop>false</ScaleCrop>
  <Company/>
  <LinksUpToDate>false</LinksUpToDate>
  <CharactersWithSpaces>35087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2025-10-06T16:33:00Z</dcterms:created>
  <dcterms:modified xsi:type="dcterms:W3CDTF">2025-10-06T16:33:00Z</dcterms:modified>
</cp:coreProperties>
</file>