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0D7" w:rsidRDefault="00D21B9B">
      <w:pPr>
        <w:pStyle w:val="normal"/>
        <w:tabs>
          <w:tab w:val="left" w:pos="13184"/>
          <w:tab w:val="right" w:pos="1539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УТВЕРЖДАЮ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420D7" w:rsidRDefault="00D21B9B">
      <w:pPr>
        <w:pStyle w:val="normal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 МБОУ СОШ № 67 г. Пензы</w:t>
      </w:r>
    </w:p>
    <w:p w:rsidR="007420D7" w:rsidRDefault="007420D7">
      <w:pPr>
        <w:pStyle w:val="normal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420D7" w:rsidRDefault="00D21B9B">
      <w:pPr>
        <w:pStyle w:val="normal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="00E85EC9" w:rsidRPr="00E85EC9">
        <w:rPr>
          <w:rFonts w:ascii="Times New Roman" w:eastAsia="Times New Roman" w:hAnsi="Times New Roman" w:cs="Times New Roman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6747510</wp:posOffset>
            </wp:positionH>
            <wp:positionV relativeFrom="paragraph">
              <wp:posOffset>-358140</wp:posOffset>
            </wp:positionV>
            <wp:extent cx="1438275" cy="1295400"/>
            <wp:effectExtent l="0" t="0" r="0" b="0"/>
            <wp:wrapNone/>
            <wp:docPr id="2" name="Рисунок 2" descr="H:\1печа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1печат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</w:rPr>
        <w:t>__________Волчкова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И.Ю.</w:t>
      </w:r>
    </w:p>
    <w:p w:rsidR="007420D7" w:rsidRDefault="008050B0">
      <w:pPr>
        <w:pStyle w:val="normal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01</w:t>
      </w:r>
      <w:r w:rsidR="00D21B9B">
        <w:rPr>
          <w:rFonts w:ascii="Times New Roman" w:eastAsia="Times New Roman" w:hAnsi="Times New Roman" w:cs="Times New Roman"/>
          <w:sz w:val="24"/>
          <w:szCs w:val="24"/>
        </w:rPr>
        <w:t>.09.202</w:t>
      </w:r>
      <w:r w:rsidR="001D5C60">
        <w:rPr>
          <w:rFonts w:ascii="Times New Roman" w:eastAsia="Times New Roman" w:hAnsi="Times New Roman" w:cs="Times New Roman"/>
          <w:sz w:val="24"/>
          <w:szCs w:val="24"/>
        </w:rPr>
        <w:t>3</w:t>
      </w:r>
      <w:r w:rsidR="00D21B9B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8050B0" w:rsidRDefault="008050B0">
      <w:pPr>
        <w:pStyle w:val="normal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420D7" w:rsidRDefault="00D21B9B" w:rsidP="008050B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Расписание курсов внеурочной деятельности  </w:t>
      </w:r>
      <w:r w:rsidR="001D5C60" w:rsidRPr="001D5C60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1D5C60">
        <w:rPr>
          <w:rFonts w:ascii="Times New Roman" w:hAnsi="Times New Roman" w:cs="Times New Roman"/>
          <w:b/>
          <w:sz w:val="24"/>
          <w:szCs w:val="24"/>
        </w:rPr>
        <w:t xml:space="preserve">обучающихся </w:t>
      </w:r>
      <w:r w:rsidR="001D5C60" w:rsidRPr="001D5C60">
        <w:rPr>
          <w:rFonts w:ascii="Times New Roman" w:hAnsi="Times New Roman" w:cs="Times New Roman"/>
          <w:b/>
          <w:sz w:val="24"/>
          <w:szCs w:val="24"/>
        </w:rPr>
        <w:t xml:space="preserve">1-4 классов, реализующих основную образовательную программу начального общего образования, соответствующую ФГОС НОО (приказ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образования»), </w:t>
      </w:r>
      <w:r>
        <w:rPr>
          <w:rFonts w:ascii="Times New Roman" w:hAnsi="Times New Roman" w:cs="Times New Roman"/>
          <w:b/>
          <w:sz w:val="24"/>
          <w:szCs w:val="24"/>
        </w:rPr>
        <w:t>на базе МБОУ средней общеобразовательной школы № 67 г. Пензы</w:t>
      </w:r>
    </w:p>
    <w:p w:rsidR="007420D7" w:rsidRDefault="00D21B9B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 202</w:t>
      </w:r>
      <w:r w:rsidR="001D5C60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-202</w:t>
      </w:r>
      <w:r w:rsidR="001D5C60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FF6B8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уч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 году</w:t>
      </w:r>
    </w:p>
    <w:tbl>
      <w:tblPr>
        <w:tblStyle w:val="10"/>
        <w:tblW w:w="1586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84"/>
        <w:gridCol w:w="2093"/>
        <w:gridCol w:w="2280"/>
        <w:gridCol w:w="1288"/>
        <w:gridCol w:w="118"/>
        <w:gridCol w:w="1037"/>
        <w:gridCol w:w="1600"/>
        <w:gridCol w:w="1124"/>
        <w:gridCol w:w="1176"/>
        <w:gridCol w:w="910"/>
        <w:gridCol w:w="1096"/>
        <w:gridCol w:w="1181"/>
        <w:gridCol w:w="1082"/>
      </w:tblGrid>
      <w:tr w:rsidR="007420D7" w:rsidTr="00C161D9">
        <w:trPr>
          <w:cantSplit/>
          <w:trHeight w:val="705"/>
          <w:tblHeader/>
        </w:trPr>
        <w:tc>
          <w:tcPr>
            <w:tcW w:w="884" w:type="dxa"/>
          </w:tcPr>
          <w:p w:rsidR="007420D7" w:rsidRDefault="00D21B9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93" w:type="dxa"/>
          </w:tcPr>
          <w:p w:rsidR="007420D7" w:rsidRDefault="00D21B9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Ф.И.О. руководителя</w:t>
            </w:r>
          </w:p>
        </w:tc>
        <w:tc>
          <w:tcPr>
            <w:tcW w:w="2280" w:type="dxa"/>
          </w:tcPr>
          <w:p w:rsidR="007420D7" w:rsidRDefault="00D21B9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Название объединения</w:t>
            </w:r>
          </w:p>
        </w:tc>
        <w:tc>
          <w:tcPr>
            <w:tcW w:w="1288" w:type="dxa"/>
          </w:tcPr>
          <w:p w:rsidR="007420D7" w:rsidRDefault="00D21B9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Нагрузка (час)</w:t>
            </w:r>
          </w:p>
        </w:tc>
        <w:tc>
          <w:tcPr>
            <w:tcW w:w="1155" w:type="dxa"/>
            <w:gridSpan w:val="2"/>
          </w:tcPr>
          <w:p w:rsidR="007420D7" w:rsidRDefault="00D21B9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600" w:type="dxa"/>
          </w:tcPr>
          <w:p w:rsidR="007420D7" w:rsidRDefault="00D21B9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Место проведения</w:t>
            </w:r>
          </w:p>
        </w:tc>
        <w:tc>
          <w:tcPr>
            <w:tcW w:w="1124" w:type="dxa"/>
          </w:tcPr>
          <w:p w:rsidR="007420D7" w:rsidRDefault="00D21B9B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</w:t>
            </w:r>
            <w:proofErr w:type="spellEnd"/>
          </w:p>
        </w:tc>
        <w:tc>
          <w:tcPr>
            <w:tcW w:w="1176" w:type="dxa"/>
          </w:tcPr>
          <w:p w:rsidR="007420D7" w:rsidRDefault="00D21B9B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10" w:type="dxa"/>
          </w:tcPr>
          <w:p w:rsidR="007420D7" w:rsidRDefault="00D21B9B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096" w:type="dxa"/>
          </w:tcPr>
          <w:p w:rsidR="007420D7" w:rsidRDefault="00D21B9B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181" w:type="dxa"/>
          </w:tcPr>
          <w:p w:rsidR="007420D7" w:rsidRDefault="00D21B9B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082" w:type="dxa"/>
          </w:tcPr>
          <w:p w:rsidR="007420D7" w:rsidRDefault="00D21B9B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C161D9" w:rsidTr="00C161D9">
        <w:trPr>
          <w:cantSplit/>
          <w:trHeight w:val="70"/>
          <w:tblHeader/>
        </w:trPr>
        <w:tc>
          <w:tcPr>
            <w:tcW w:w="15869" w:type="dxa"/>
            <w:gridSpan w:val="13"/>
          </w:tcPr>
          <w:p w:rsidR="00C161D9" w:rsidRDefault="00C161D9" w:rsidP="00C161D9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Инвариантная часть</w:t>
            </w:r>
          </w:p>
        </w:tc>
      </w:tr>
      <w:tr w:rsidR="00C161D9" w:rsidTr="00FF6B8D">
        <w:trPr>
          <w:cantSplit/>
          <w:trHeight w:val="351"/>
          <w:tblHeader/>
        </w:trPr>
        <w:tc>
          <w:tcPr>
            <w:tcW w:w="15869" w:type="dxa"/>
            <w:gridSpan w:val="13"/>
          </w:tcPr>
          <w:p w:rsidR="00C161D9" w:rsidRDefault="00C161D9" w:rsidP="00C161D9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71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Информационно просветительские занятия патриотической, нравственной и экологической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направленности</w:t>
            </w:r>
          </w:p>
        </w:tc>
      </w:tr>
      <w:tr w:rsidR="001D5C60" w:rsidTr="008050B0">
        <w:trPr>
          <w:cantSplit/>
          <w:trHeight w:val="191"/>
          <w:tblHeader/>
        </w:trPr>
        <w:tc>
          <w:tcPr>
            <w:tcW w:w="884" w:type="dxa"/>
          </w:tcPr>
          <w:p w:rsidR="001D5C60" w:rsidRPr="00C161D9" w:rsidRDefault="001D5C60" w:rsidP="00C161D9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Align w:val="center"/>
          </w:tcPr>
          <w:p w:rsidR="001D5C60" w:rsidRPr="008050B0" w:rsidRDefault="001D5C60" w:rsidP="00C31F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50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Будникова Н.В.</w:t>
            </w:r>
          </w:p>
        </w:tc>
        <w:tc>
          <w:tcPr>
            <w:tcW w:w="2280" w:type="dxa"/>
            <w:vMerge w:val="restart"/>
            <w:vAlign w:val="center"/>
          </w:tcPr>
          <w:p w:rsidR="001D5C60" w:rsidRPr="008050B0" w:rsidRDefault="001D5C60" w:rsidP="008050B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50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«Разговоры о </w:t>
            </w:r>
            <w:proofErr w:type="gramStart"/>
            <w:r w:rsidRPr="008050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важном</w:t>
            </w:r>
            <w:proofErr w:type="gramEnd"/>
            <w:r w:rsidRPr="008050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288" w:type="dxa"/>
            <w:vAlign w:val="center"/>
          </w:tcPr>
          <w:p w:rsidR="001D5C60" w:rsidRPr="00FF6B8D" w:rsidRDefault="001D5C60" w:rsidP="002A4E3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155" w:type="dxa"/>
            <w:gridSpan w:val="2"/>
            <w:vAlign w:val="center"/>
          </w:tcPr>
          <w:p w:rsidR="001D5C60" w:rsidRPr="00FF6B8D" w:rsidRDefault="001D5C60" w:rsidP="00227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8D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600" w:type="dxa"/>
          </w:tcPr>
          <w:p w:rsidR="001D5C60" w:rsidRPr="00FF6B8D" w:rsidRDefault="001D5C60" w:rsidP="00034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8D">
              <w:rPr>
                <w:rFonts w:ascii="Times New Roman" w:hAnsi="Times New Roman" w:cs="Times New Roman"/>
                <w:sz w:val="24"/>
                <w:szCs w:val="24"/>
              </w:rPr>
              <w:t>Каб. № 208</w:t>
            </w:r>
          </w:p>
        </w:tc>
        <w:tc>
          <w:tcPr>
            <w:tcW w:w="1124" w:type="dxa"/>
            <w:vMerge w:val="restart"/>
            <w:vAlign w:val="center"/>
          </w:tcPr>
          <w:p w:rsidR="001D5C60" w:rsidRPr="008050B0" w:rsidRDefault="001D5C60" w:rsidP="008050B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0B0">
              <w:rPr>
                <w:rFonts w:ascii="Times New Roman" w:eastAsia="Times New Roman" w:hAnsi="Times New Roman" w:cs="Times New Roman"/>
                <w:sz w:val="24"/>
                <w:szCs w:val="24"/>
              </w:rPr>
              <w:t>8.30-9.10</w:t>
            </w:r>
          </w:p>
        </w:tc>
        <w:tc>
          <w:tcPr>
            <w:tcW w:w="1176" w:type="dxa"/>
          </w:tcPr>
          <w:p w:rsidR="001D5C60" w:rsidRDefault="001D5C60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</w:tcPr>
          <w:p w:rsidR="001D5C60" w:rsidRDefault="001D5C60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:rsidR="001D5C60" w:rsidRDefault="001D5C60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:rsidR="001D5C60" w:rsidRDefault="001D5C60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2" w:type="dxa"/>
          </w:tcPr>
          <w:p w:rsidR="001D5C60" w:rsidRDefault="001D5C60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C60" w:rsidTr="008050B0">
        <w:trPr>
          <w:cantSplit/>
          <w:trHeight w:val="191"/>
          <w:tblHeader/>
        </w:trPr>
        <w:tc>
          <w:tcPr>
            <w:tcW w:w="884" w:type="dxa"/>
          </w:tcPr>
          <w:p w:rsidR="001D5C60" w:rsidRPr="00C161D9" w:rsidRDefault="001D5C60" w:rsidP="00C161D9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Align w:val="center"/>
          </w:tcPr>
          <w:p w:rsidR="001D5C60" w:rsidRPr="008050B0" w:rsidRDefault="001D5C60" w:rsidP="00C31F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Сорокина Ю.А.</w:t>
            </w:r>
          </w:p>
        </w:tc>
        <w:tc>
          <w:tcPr>
            <w:tcW w:w="2280" w:type="dxa"/>
            <w:vMerge/>
            <w:vAlign w:val="center"/>
          </w:tcPr>
          <w:p w:rsidR="001D5C60" w:rsidRPr="008050B0" w:rsidRDefault="001D5C60" w:rsidP="008050B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88" w:type="dxa"/>
            <w:vAlign w:val="center"/>
          </w:tcPr>
          <w:p w:rsidR="001D5C60" w:rsidRPr="00FF6B8D" w:rsidRDefault="001D5C60" w:rsidP="002A4E3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155" w:type="dxa"/>
            <w:gridSpan w:val="2"/>
            <w:vAlign w:val="center"/>
          </w:tcPr>
          <w:p w:rsidR="001D5C60" w:rsidRPr="00FF6B8D" w:rsidRDefault="001D5C60" w:rsidP="00227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8D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600" w:type="dxa"/>
          </w:tcPr>
          <w:p w:rsidR="001D5C60" w:rsidRPr="00FF6B8D" w:rsidRDefault="001D5C60" w:rsidP="00034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8D">
              <w:rPr>
                <w:rFonts w:ascii="Times New Roman" w:hAnsi="Times New Roman" w:cs="Times New Roman"/>
                <w:sz w:val="24"/>
                <w:szCs w:val="24"/>
              </w:rPr>
              <w:t>Каб. № 213</w:t>
            </w:r>
          </w:p>
        </w:tc>
        <w:tc>
          <w:tcPr>
            <w:tcW w:w="1124" w:type="dxa"/>
            <w:vMerge/>
            <w:vAlign w:val="center"/>
          </w:tcPr>
          <w:p w:rsidR="001D5C60" w:rsidRPr="008050B0" w:rsidRDefault="001D5C60" w:rsidP="008050B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1D5C60" w:rsidRDefault="001D5C60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</w:tcPr>
          <w:p w:rsidR="001D5C60" w:rsidRDefault="001D5C60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:rsidR="001D5C60" w:rsidRDefault="001D5C60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:rsidR="001D5C60" w:rsidRDefault="001D5C60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2" w:type="dxa"/>
          </w:tcPr>
          <w:p w:rsidR="001D5C60" w:rsidRDefault="001D5C60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C60" w:rsidTr="008050B0">
        <w:trPr>
          <w:cantSplit/>
          <w:trHeight w:val="191"/>
          <w:tblHeader/>
        </w:trPr>
        <w:tc>
          <w:tcPr>
            <w:tcW w:w="884" w:type="dxa"/>
          </w:tcPr>
          <w:p w:rsidR="001D5C60" w:rsidRPr="00C161D9" w:rsidRDefault="001D5C60" w:rsidP="00C161D9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Align w:val="center"/>
          </w:tcPr>
          <w:p w:rsidR="001D5C60" w:rsidRPr="008050B0" w:rsidRDefault="001D5C60" w:rsidP="00805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Айзатулина</w:t>
            </w:r>
            <w:proofErr w:type="spellEnd"/>
            <w:r w:rsidRPr="008050B0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280" w:type="dxa"/>
            <w:vMerge/>
            <w:vAlign w:val="center"/>
          </w:tcPr>
          <w:p w:rsidR="001D5C60" w:rsidRPr="008050B0" w:rsidRDefault="001D5C60" w:rsidP="008050B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vAlign w:val="center"/>
          </w:tcPr>
          <w:p w:rsidR="001D5C60" w:rsidRPr="00FF6B8D" w:rsidRDefault="001D5C60" w:rsidP="008050B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155" w:type="dxa"/>
            <w:gridSpan w:val="2"/>
            <w:vAlign w:val="center"/>
          </w:tcPr>
          <w:p w:rsidR="001D5C60" w:rsidRPr="00FF6B8D" w:rsidRDefault="001D5C60" w:rsidP="00227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8D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600" w:type="dxa"/>
          </w:tcPr>
          <w:p w:rsidR="001D5C60" w:rsidRPr="00FF6B8D" w:rsidRDefault="001D5C60" w:rsidP="00D21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8D">
              <w:rPr>
                <w:rFonts w:ascii="Times New Roman" w:hAnsi="Times New Roman" w:cs="Times New Roman"/>
                <w:sz w:val="24"/>
                <w:szCs w:val="24"/>
              </w:rPr>
              <w:t>Каб. № 210</w:t>
            </w:r>
          </w:p>
        </w:tc>
        <w:tc>
          <w:tcPr>
            <w:tcW w:w="1124" w:type="dxa"/>
            <w:vMerge/>
            <w:vAlign w:val="center"/>
          </w:tcPr>
          <w:p w:rsidR="001D5C60" w:rsidRPr="008050B0" w:rsidRDefault="001D5C60" w:rsidP="008050B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1D5C60" w:rsidRDefault="001D5C60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</w:tcPr>
          <w:p w:rsidR="001D5C60" w:rsidRDefault="001D5C60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:rsidR="001D5C60" w:rsidRDefault="001D5C60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:rsidR="001D5C60" w:rsidRDefault="001D5C60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2" w:type="dxa"/>
          </w:tcPr>
          <w:p w:rsidR="001D5C60" w:rsidRDefault="001D5C60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C60" w:rsidTr="008050B0">
        <w:trPr>
          <w:cantSplit/>
          <w:trHeight w:val="70"/>
          <w:tblHeader/>
        </w:trPr>
        <w:tc>
          <w:tcPr>
            <w:tcW w:w="884" w:type="dxa"/>
          </w:tcPr>
          <w:p w:rsidR="001D5C60" w:rsidRPr="00C161D9" w:rsidRDefault="001D5C60" w:rsidP="00C161D9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Align w:val="center"/>
          </w:tcPr>
          <w:p w:rsidR="001D5C60" w:rsidRPr="008050B0" w:rsidRDefault="001D5C60" w:rsidP="00805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0B0">
              <w:rPr>
                <w:rFonts w:ascii="Times New Roman" w:hAnsi="Times New Roman" w:cs="Times New Roman"/>
                <w:sz w:val="24"/>
                <w:szCs w:val="24"/>
              </w:rPr>
              <w:t>Раваева</w:t>
            </w:r>
            <w:proofErr w:type="spellEnd"/>
            <w:r w:rsidRPr="008050B0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  <w:tc>
          <w:tcPr>
            <w:tcW w:w="2280" w:type="dxa"/>
            <w:vMerge/>
            <w:vAlign w:val="center"/>
          </w:tcPr>
          <w:p w:rsidR="001D5C60" w:rsidRPr="008050B0" w:rsidRDefault="001D5C60" w:rsidP="008050B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vAlign w:val="center"/>
          </w:tcPr>
          <w:p w:rsidR="001D5C60" w:rsidRPr="00FF6B8D" w:rsidRDefault="001D5C60" w:rsidP="008050B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155" w:type="dxa"/>
            <w:gridSpan w:val="2"/>
            <w:vAlign w:val="center"/>
          </w:tcPr>
          <w:p w:rsidR="001D5C60" w:rsidRPr="00FF6B8D" w:rsidRDefault="001D5C60" w:rsidP="00227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8D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600" w:type="dxa"/>
          </w:tcPr>
          <w:p w:rsidR="001D5C60" w:rsidRPr="00FF6B8D" w:rsidRDefault="001D5C60" w:rsidP="00D21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8D">
              <w:rPr>
                <w:rFonts w:ascii="Times New Roman" w:hAnsi="Times New Roman" w:cs="Times New Roman"/>
                <w:sz w:val="24"/>
                <w:szCs w:val="24"/>
              </w:rPr>
              <w:t>Каб. № 212</w:t>
            </w:r>
          </w:p>
        </w:tc>
        <w:tc>
          <w:tcPr>
            <w:tcW w:w="1124" w:type="dxa"/>
            <w:vMerge/>
          </w:tcPr>
          <w:p w:rsidR="001D5C60" w:rsidRDefault="001D5C60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1D5C60" w:rsidRDefault="001D5C60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</w:tcPr>
          <w:p w:rsidR="001D5C60" w:rsidRDefault="001D5C60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:rsidR="001D5C60" w:rsidRDefault="001D5C60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:rsidR="001D5C60" w:rsidRDefault="001D5C60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2" w:type="dxa"/>
          </w:tcPr>
          <w:p w:rsidR="001D5C60" w:rsidRDefault="001D5C60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C60" w:rsidTr="008050B0">
        <w:trPr>
          <w:cantSplit/>
          <w:trHeight w:val="70"/>
          <w:tblHeader/>
        </w:trPr>
        <w:tc>
          <w:tcPr>
            <w:tcW w:w="884" w:type="dxa"/>
          </w:tcPr>
          <w:p w:rsidR="001D5C60" w:rsidRPr="00C161D9" w:rsidRDefault="001D5C60" w:rsidP="00C161D9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Align w:val="center"/>
          </w:tcPr>
          <w:p w:rsidR="001D5C60" w:rsidRPr="008050B0" w:rsidRDefault="001D5C60" w:rsidP="00805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0B0">
              <w:rPr>
                <w:rFonts w:ascii="Times New Roman" w:hAnsi="Times New Roman" w:cs="Times New Roman"/>
                <w:sz w:val="24"/>
                <w:szCs w:val="24"/>
              </w:rPr>
              <w:t>Харькина</w:t>
            </w:r>
            <w:proofErr w:type="spellEnd"/>
            <w:r w:rsidRPr="008050B0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2280" w:type="dxa"/>
            <w:vMerge/>
            <w:vAlign w:val="center"/>
          </w:tcPr>
          <w:p w:rsidR="001D5C60" w:rsidRPr="008050B0" w:rsidRDefault="001D5C60" w:rsidP="008050B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vAlign w:val="center"/>
          </w:tcPr>
          <w:p w:rsidR="001D5C60" w:rsidRPr="00FF6B8D" w:rsidRDefault="001D5C60" w:rsidP="008050B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155" w:type="dxa"/>
            <w:gridSpan w:val="2"/>
            <w:vAlign w:val="center"/>
          </w:tcPr>
          <w:p w:rsidR="001D5C60" w:rsidRPr="00FF6B8D" w:rsidRDefault="001D5C60" w:rsidP="00227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8D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600" w:type="dxa"/>
          </w:tcPr>
          <w:p w:rsidR="001D5C60" w:rsidRPr="00FF6B8D" w:rsidRDefault="001D5C60" w:rsidP="00D21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8D">
              <w:rPr>
                <w:rFonts w:ascii="Times New Roman" w:hAnsi="Times New Roman" w:cs="Times New Roman"/>
                <w:sz w:val="24"/>
                <w:szCs w:val="24"/>
              </w:rPr>
              <w:t>Каб. № 309</w:t>
            </w:r>
          </w:p>
        </w:tc>
        <w:tc>
          <w:tcPr>
            <w:tcW w:w="1124" w:type="dxa"/>
            <w:vMerge/>
          </w:tcPr>
          <w:p w:rsidR="001D5C60" w:rsidRDefault="001D5C60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1D5C60" w:rsidRDefault="001D5C60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</w:tcPr>
          <w:p w:rsidR="001D5C60" w:rsidRDefault="001D5C60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:rsidR="001D5C60" w:rsidRDefault="001D5C60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:rsidR="001D5C60" w:rsidRDefault="001D5C60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2" w:type="dxa"/>
          </w:tcPr>
          <w:p w:rsidR="001D5C60" w:rsidRDefault="001D5C60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C60" w:rsidTr="008050B0">
        <w:trPr>
          <w:cantSplit/>
          <w:trHeight w:val="70"/>
          <w:tblHeader/>
        </w:trPr>
        <w:tc>
          <w:tcPr>
            <w:tcW w:w="884" w:type="dxa"/>
          </w:tcPr>
          <w:p w:rsidR="001D5C60" w:rsidRPr="00C161D9" w:rsidRDefault="001D5C60" w:rsidP="00C161D9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Align w:val="center"/>
          </w:tcPr>
          <w:p w:rsidR="001D5C60" w:rsidRPr="008050B0" w:rsidRDefault="001D5C60" w:rsidP="00805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0B0">
              <w:rPr>
                <w:rFonts w:ascii="Times New Roman" w:hAnsi="Times New Roman" w:cs="Times New Roman"/>
                <w:sz w:val="24"/>
                <w:szCs w:val="24"/>
              </w:rPr>
              <w:t>Вахмистрова</w:t>
            </w:r>
            <w:proofErr w:type="spellEnd"/>
            <w:r w:rsidRPr="008050B0">
              <w:rPr>
                <w:rFonts w:ascii="Times New Roman" w:hAnsi="Times New Roman" w:cs="Times New Roman"/>
                <w:sz w:val="24"/>
                <w:szCs w:val="24"/>
              </w:rPr>
              <w:t xml:space="preserve"> С.Д.</w:t>
            </w:r>
          </w:p>
        </w:tc>
        <w:tc>
          <w:tcPr>
            <w:tcW w:w="2280" w:type="dxa"/>
            <w:vMerge/>
            <w:vAlign w:val="center"/>
          </w:tcPr>
          <w:p w:rsidR="001D5C60" w:rsidRPr="008050B0" w:rsidRDefault="001D5C60" w:rsidP="008050B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vAlign w:val="center"/>
          </w:tcPr>
          <w:p w:rsidR="001D5C60" w:rsidRPr="00FF6B8D" w:rsidRDefault="001D5C60" w:rsidP="008050B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155" w:type="dxa"/>
            <w:gridSpan w:val="2"/>
            <w:vAlign w:val="center"/>
          </w:tcPr>
          <w:p w:rsidR="001D5C60" w:rsidRPr="00FF6B8D" w:rsidRDefault="001D5C60" w:rsidP="00227E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F6B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3б</w:t>
            </w:r>
          </w:p>
        </w:tc>
        <w:tc>
          <w:tcPr>
            <w:tcW w:w="1600" w:type="dxa"/>
          </w:tcPr>
          <w:p w:rsidR="001D5C60" w:rsidRPr="00FF6B8D" w:rsidRDefault="001D5C60" w:rsidP="00D21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8D">
              <w:rPr>
                <w:rFonts w:ascii="Times New Roman" w:hAnsi="Times New Roman" w:cs="Times New Roman"/>
                <w:sz w:val="24"/>
                <w:szCs w:val="24"/>
              </w:rPr>
              <w:t>Каб. № 214</w:t>
            </w:r>
          </w:p>
        </w:tc>
        <w:tc>
          <w:tcPr>
            <w:tcW w:w="1124" w:type="dxa"/>
            <w:vMerge/>
          </w:tcPr>
          <w:p w:rsidR="001D5C60" w:rsidRDefault="001D5C60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1D5C60" w:rsidRDefault="001D5C60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</w:tcPr>
          <w:p w:rsidR="001D5C60" w:rsidRDefault="001D5C60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:rsidR="001D5C60" w:rsidRDefault="001D5C60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:rsidR="001D5C60" w:rsidRDefault="001D5C60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2" w:type="dxa"/>
          </w:tcPr>
          <w:p w:rsidR="001D5C60" w:rsidRDefault="001D5C60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C60" w:rsidTr="008050B0">
        <w:trPr>
          <w:cantSplit/>
          <w:trHeight w:val="70"/>
          <w:tblHeader/>
        </w:trPr>
        <w:tc>
          <w:tcPr>
            <w:tcW w:w="884" w:type="dxa"/>
          </w:tcPr>
          <w:p w:rsidR="001D5C60" w:rsidRPr="00C161D9" w:rsidRDefault="001D5C60" w:rsidP="00C161D9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Align w:val="center"/>
          </w:tcPr>
          <w:p w:rsidR="001D5C60" w:rsidRPr="008050B0" w:rsidRDefault="001D5C60" w:rsidP="00805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0B0">
              <w:rPr>
                <w:rFonts w:ascii="Times New Roman" w:hAnsi="Times New Roman" w:cs="Times New Roman"/>
                <w:sz w:val="24"/>
                <w:szCs w:val="24"/>
              </w:rPr>
              <w:t>Савцова</w:t>
            </w:r>
            <w:proofErr w:type="spellEnd"/>
            <w:r w:rsidRPr="008050B0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280" w:type="dxa"/>
            <w:vMerge/>
            <w:vAlign w:val="center"/>
          </w:tcPr>
          <w:p w:rsidR="001D5C60" w:rsidRPr="008050B0" w:rsidRDefault="001D5C60" w:rsidP="008050B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vAlign w:val="center"/>
          </w:tcPr>
          <w:p w:rsidR="001D5C60" w:rsidRPr="00FF6B8D" w:rsidRDefault="001D5C60" w:rsidP="008050B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155" w:type="dxa"/>
            <w:gridSpan w:val="2"/>
            <w:vAlign w:val="center"/>
          </w:tcPr>
          <w:p w:rsidR="001D5C60" w:rsidRPr="00FF6B8D" w:rsidRDefault="001D5C60" w:rsidP="00227E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F6B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4а</w:t>
            </w:r>
          </w:p>
        </w:tc>
        <w:tc>
          <w:tcPr>
            <w:tcW w:w="1600" w:type="dxa"/>
          </w:tcPr>
          <w:p w:rsidR="001D5C60" w:rsidRPr="00FF6B8D" w:rsidRDefault="001D5C60" w:rsidP="00D21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8D">
              <w:rPr>
                <w:rFonts w:ascii="Times New Roman" w:hAnsi="Times New Roman" w:cs="Times New Roman"/>
                <w:sz w:val="24"/>
                <w:szCs w:val="24"/>
              </w:rPr>
              <w:t>Каб. № 211</w:t>
            </w:r>
          </w:p>
        </w:tc>
        <w:tc>
          <w:tcPr>
            <w:tcW w:w="1124" w:type="dxa"/>
            <w:vMerge/>
          </w:tcPr>
          <w:p w:rsidR="001D5C60" w:rsidRDefault="001D5C60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1D5C60" w:rsidRDefault="001D5C60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</w:tcPr>
          <w:p w:rsidR="001D5C60" w:rsidRDefault="001D5C60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:rsidR="001D5C60" w:rsidRDefault="001D5C60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:rsidR="001D5C60" w:rsidRDefault="001D5C60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2" w:type="dxa"/>
          </w:tcPr>
          <w:p w:rsidR="001D5C60" w:rsidRDefault="001D5C60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C60" w:rsidTr="008050B0">
        <w:trPr>
          <w:cantSplit/>
          <w:trHeight w:val="70"/>
          <w:tblHeader/>
        </w:trPr>
        <w:tc>
          <w:tcPr>
            <w:tcW w:w="884" w:type="dxa"/>
          </w:tcPr>
          <w:p w:rsidR="001D5C60" w:rsidRPr="00C161D9" w:rsidRDefault="001D5C60" w:rsidP="00C161D9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Align w:val="center"/>
          </w:tcPr>
          <w:p w:rsidR="001D5C60" w:rsidRPr="008050B0" w:rsidRDefault="001D5C60" w:rsidP="008050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50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Насонова С.Н.</w:t>
            </w:r>
          </w:p>
        </w:tc>
        <w:tc>
          <w:tcPr>
            <w:tcW w:w="2280" w:type="dxa"/>
            <w:vMerge/>
            <w:vAlign w:val="center"/>
          </w:tcPr>
          <w:p w:rsidR="001D5C60" w:rsidRPr="008050B0" w:rsidRDefault="001D5C60" w:rsidP="008050B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vAlign w:val="center"/>
          </w:tcPr>
          <w:p w:rsidR="001D5C60" w:rsidRPr="00FF6B8D" w:rsidRDefault="001D5C60" w:rsidP="008050B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155" w:type="dxa"/>
            <w:gridSpan w:val="2"/>
            <w:vAlign w:val="center"/>
          </w:tcPr>
          <w:p w:rsidR="001D5C60" w:rsidRPr="00FF6B8D" w:rsidRDefault="001D5C60" w:rsidP="00227E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F6B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4б</w:t>
            </w:r>
          </w:p>
        </w:tc>
        <w:tc>
          <w:tcPr>
            <w:tcW w:w="1600" w:type="dxa"/>
          </w:tcPr>
          <w:p w:rsidR="001D5C60" w:rsidRPr="00FF6B8D" w:rsidRDefault="001D5C60" w:rsidP="00D21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8D">
              <w:rPr>
                <w:rFonts w:ascii="Times New Roman" w:hAnsi="Times New Roman" w:cs="Times New Roman"/>
                <w:sz w:val="24"/>
                <w:szCs w:val="24"/>
              </w:rPr>
              <w:t>Каб. № 105</w:t>
            </w:r>
          </w:p>
        </w:tc>
        <w:tc>
          <w:tcPr>
            <w:tcW w:w="1124" w:type="dxa"/>
            <w:vMerge/>
          </w:tcPr>
          <w:p w:rsidR="001D5C60" w:rsidRDefault="001D5C60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1D5C60" w:rsidRDefault="001D5C60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</w:tcPr>
          <w:p w:rsidR="001D5C60" w:rsidRDefault="001D5C60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:rsidR="001D5C60" w:rsidRDefault="001D5C60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:rsidR="001D5C60" w:rsidRDefault="001D5C60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2" w:type="dxa"/>
          </w:tcPr>
          <w:p w:rsidR="001D5C60" w:rsidRDefault="001D5C60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37FD" w:rsidTr="008050B0">
        <w:trPr>
          <w:cantSplit/>
          <w:trHeight w:val="70"/>
          <w:tblHeader/>
        </w:trPr>
        <w:tc>
          <w:tcPr>
            <w:tcW w:w="884" w:type="dxa"/>
          </w:tcPr>
          <w:p w:rsidR="00DF37FD" w:rsidRPr="00C161D9" w:rsidRDefault="00DF37FD" w:rsidP="00C161D9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Align w:val="center"/>
          </w:tcPr>
          <w:p w:rsidR="00DF37FD" w:rsidRPr="008050B0" w:rsidRDefault="00DF37FD" w:rsidP="003B70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50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Будникова Н.В.</w:t>
            </w:r>
          </w:p>
        </w:tc>
        <w:tc>
          <w:tcPr>
            <w:tcW w:w="2280" w:type="dxa"/>
            <w:vMerge w:val="restart"/>
            <w:vAlign w:val="center"/>
          </w:tcPr>
          <w:p w:rsidR="00DF37FD" w:rsidRPr="008050B0" w:rsidRDefault="00DF37FD" w:rsidP="008050B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«Краеведение»</w:t>
            </w:r>
          </w:p>
        </w:tc>
        <w:tc>
          <w:tcPr>
            <w:tcW w:w="1288" w:type="dxa"/>
            <w:vAlign w:val="center"/>
          </w:tcPr>
          <w:p w:rsidR="00DF37FD" w:rsidRPr="00FF6B8D" w:rsidRDefault="00DF37FD" w:rsidP="003B70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155" w:type="dxa"/>
            <w:gridSpan w:val="2"/>
            <w:vAlign w:val="center"/>
          </w:tcPr>
          <w:p w:rsidR="00DF37FD" w:rsidRPr="00FF6B8D" w:rsidRDefault="00DF37FD" w:rsidP="003B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8D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600" w:type="dxa"/>
          </w:tcPr>
          <w:p w:rsidR="00DF37FD" w:rsidRPr="00FF6B8D" w:rsidRDefault="00DF37FD" w:rsidP="003B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8D">
              <w:rPr>
                <w:rFonts w:ascii="Times New Roman" w:hAnsi="Times New Roman" w:cs="Times New Roman"/>
                <w:sz w:val="24"/>
                <w:szCs w:val="24"/>
              </w:rPr>
              <w:t>Каб. № 208</w:t>
            </w:r>
          </w:p>
        </w:tc>
        <w:tc>
          <w:tcPr>
            <w:tcW w:w="1124" w:type="dxa"/>
          </w:tcPr>
          <w:p w:rsidR="00DF37FD" w:rsidRDefault="00DF37FD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DF37FD" w:rsidRDefault="00DF37FD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</w:tcPr>
          <w:p w:rsidR="00DF37FD" w:rsidRDefault="00DF37FD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:rsidR="00DF37FD" w:rsidRPr="00270CED" w:rsidRDefault="00DF37FD" w:rsidP="001B1BFE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ED">
              <w:rPr>
                <w:rFonts w:ascii="Times New Roman" w:eastAsia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1181" w:type="dxa"/>
          </w:tcPr>
          <w:p w:rsidR="00DF37FD" w:rsidRPr="00270CED" w:rsidRDefault="00DF37FD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DF37FD" w:rsidRDefault="00DF37FD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37FD" w:rsidTr="008050B0">
        <w:trPr>
          <w:cantSplit/>
          <w:trHeight w:val="70"/>
          <w:tblHeader/>
        </w:trPr>
        <w:tc>
          <w:tcPr>
            <w:tcW w:w="884" w:type="dxa"/>
          </w:tcPr>
          <w:p w:rsidR="00DF37FD" w:rsidRPr="00C161D9" w:rsidRDefault="00DF37FD" w:rsidP="00C161D9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Align w:val="center"/>
          </w:tcPr>
          <w:p w:rsidR="00DF37FD" w:rsidRPr="00270CED" w:rsidRDefault="00DF37FD" w:rsidP="003B70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  <w:r w:rsidRPr="009C70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Сорокина Ю.А.</w:t>
            </w:r>
          </w:p>
        </w:tc>
        <w:tc>
          <w:tcPr>
            <w:tcW w:w="2280" w:type="dxa"/>
            <w:vMerge/>
            <w:vAlign w:val="center"/>
          </w:tcPr>
          <w:p w:rsidR="00DF37FD" w:rsidRPr="008050B0" w:rsidRDefault="00DF37FD" w:rsidP="008050B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vAlign w:val="center"/>
          </w:tcPr>
          <w:p w:rsidR="00DF37FD" w:rsidRPr="00FF6B8D" w:rsidRDefault="00DF37FD" w:rsidP="003B70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155" w:type="dxa"/>
            <w:gridSpan w:val="2"/>
            <w:vAlign w:val="center"/>
          </w:tcPr>
          <w:p w:rsidR="00DF37FD" w:rsidRPr="00FF6B8D" w:rsidRDefault="00DF37FD" w:rsidP="003B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8D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600" w:type="dxa"/>
          </w:tcPr>
          <w:p w:rsidR="00DF37FD" w:rsidRPr="00FF6B8D" w:rsidRDefault="00DF37FD" w:rsidP="003B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8D">
              <w:rPr>
                <w:rFonts w:ascii="Times New Roman" w:hAnsi="Times New Roman" w:cs="Times New Roman"/>
                <w:sz w:val="24"/>
                <w:szCs w:val="24"/>
              </w:rPr>
              <w:t>Каб. № 213</w:t>
            </w:r>
          </w:p>
        </w:tc>
        <w:tc>
          <w:tcPr>
            <w:tcW w:w="1124" w:type="dxa"/>
          </w:tcPr>
          <w:p w:rsidR="00DF37FD" w:rsidRDefault="00DF37FD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DF37FD" w:rsidRDefault="00DF37FD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</w:tcPr>
          <w:p w:rsidR="00DF37FD" w:rsidRDefault="00DF37FD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:rsidR="00DF37FD" w:rsidRDefault="00DF37FD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:rsidR="00DF37FD" w:rsidRDefault="00DF37FD" w:rsidP="006B0298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7060">
              <w:rPr>
                <w:rFonts w:ascii="Arial" w:eastAsia="Times New Roman" w:hAnsi="Arial" w:cs="Arial"/>
                <w:color w:val="2C2D2E"/>
                <w:sz w:val="23"/>
                <w:szCs w:val="23"/>
              </w:rPr>
              <w:t>12:30-13:00</w:t>
            </w:r>
          </w:p>
        </w:tc>
        <w:tc>
          <w:tcPr>
            <w:tcW w:w="1082" w:type="dxa"/>
          </w:tcPr>
          <w:p w:rsidR="00DF37FD" w:rsidRDefault="00DF37FD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37FD" w:rsidTr="008050B0">
        <w:trPr>
          <w:cantSplit/>
          <w:trHeight w:val="70"/>
          <w:tblHeader/>
        </w:trPr>
        <w:tc>
          <w:tcPr>
            <w:tcW w:w="884" w:type="dxa"/>
          </w:tcPr>
          <w:p w:rsidR="00DF37FD" w:rsidRPr="00C161D9" w:rsidRDefault="00DF37FD" w:rsidP="00C161D9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Align w:val="center"/>
          </w:tcPr>
          <w:p w:rsidR="00DF37FD" w:rsidRPr="008050B0" w:rsidRDefault="00DF37FD" w:rsidP="003B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Айзатулина</w:t>
            </w:r>
            <w:proofErr w:type="spellEnd"/>
            <w:r w:rsidRPr="008050B0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280" w:type="dxa"/>
            <w:vMerge/>
            <w:vAlign w:val="center"/>
          </w:tcPr>
          <w:p w:rsidR="00DF37FD" w:rsidRPr="008050B0" w:rsidRDefault="00DF37FD" w:rsidP="008050B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vAlign w:val="center"/>
          </w:tcPr>
          <w:p w:rsidR="00DF37FD" w:rsidRPr="00FF6B8D" w:rsidRDefault="00DF37FD" w:rsidP="003B70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155" w:type="dxa"/>
            <w:gridSpan w:val="2"/>
            <w:vAlign w:val="center"/>
          </w:tcPr>
          <w:p w:rsidR="00DF37FD" w:rsidRPr="00FF6B8D" w:rsidRDefault="00DF37FD" w:rsidP="003B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8D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600" w:type="dxa"/>
          </w:tcPr>
          <w:p w:rsidR="00DF37FD" w:rsidRPr="00FF6B8D" w:rsidRDefault="00DF37FD" w:rsidP="003B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8D">
              <w:rPr>
                <w:rFonts w:ascii="Times New Roman" w:hAnsi="Times New Roman" w:cs="Times New Roman"/>
                <w:sz w:val="24"/>
                <w:szCs w:val="24"/>
              </w:rPr>
              <w:t>Каб. № 210</w:t>
            </w:r>
          </w:p>
        </w:tc>
        <w:tc>
          <w:tcPr>
            <w:tcW w:w="1124" w:type="dxa"/>
          </w:tcPr>
          <w:p w:rsidR="00DF37FD" w:rsidRDefault="00DF37FD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DF37FD" w:rsidRDefault="00DF37FD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</w:tcPr>
          <w:p w:rsidR="00DF37FD" w:rsidRDefault="00DF37FD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:rsidR="00DF37FD" w:rsidRDefault="00DF37FD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:rsidR="00DF37FD" w:rsidRDefault="00DF37FD" w:rsidP="00423699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4D80">
              <w:rPr>
                <w:rFonts w:ascii="Times New Roman" w:eastAsia="Times New Roman" w:hAnsi="Times New Roman" w:cs="Times New Roman"/>
                <w:sz w:val="24"/>
                <w:szCs w:val="24"/>
              </w:rPr>
              <w:t>12:20-13:0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2" w:type="dxa"/>
          </w:tcPr>
          <w:p w:rsidR="00DF37FD" w:rsidRDefault="00DF37FD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37FD" w:rsidTr="008050B0">
        <w:trPr>
          <w:cantSplit/>
          <w:trHeight w:val="70"/>
          <w:tblHeader/>
        </w:trPr>
        <w:tc>
          <w:tcPr>
            <w:tcW w:w="884" w:type="dxa"/>
          </w:tcPr>
          <w:p w:rsidR="00DF37FD" w:rsidRPr="00C161D9" w:rsidRDefault="00DF37FD" w:rsidP="00C161D9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Align w:val="center"/>
          </w:tcPr>
          <w:p w:rsidR="00DF37FD" w:rsidRPr="008050B0" w:rsidRDefault="00DF37FD" w:rsidP="003B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041">
              <w:rPr>
                <w:rFonts w:ascii="Times New Roman" w:hAnsi="Times New Roman" w:cs="Times New Roman"/>
                <w:sz w:val="24"/>
                <w:szCs w:val="24"/>
              </w:rPr>
              <w:t>Раваева</w:t>
            </w:r>
            <w:proofErr w:type="spellEnd"/>
            <w:r w:rsidRPr="001C0041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  <w:tc>
          <w:tcPr>
            <w:tcW w:w="2280" w:type="dxa"/>
            <w:vMerge/>
            <w:vAlign w:val="center"/>
          </w:tcPr>
          <w:p w:rsidR="00DF37FD" w:rsidRPr="008050B0" w:rsidRDefault="00DF37FD" w:rsidP="008050B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vAlign w:val="center"/>
          </w:tcPr>
          <w:p w:rsidR="00DF37FD" w:rsidRPr="00FF6B8D" w:rsidRDefault="00DF37FD" w:rsidP="003B70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155" w:type="dxa"/>
            <w:gridSpan w:val="2"/>
            <w:vAlign w:val="center"/>
          </w:tcPr>
          <w:p w:rsidR="00DF37FD" w:rsidRPr="00FF6B8D" w:rsidRDefault="00DF37FD" w:rsidP="003B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8D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600" w:type="dxa"/>
          </w:tcPr>
          <w:p w:rsidR="00DF37FD" w:rsidRPr="00FF6B8D" w:rsidRDefault="00DF37FD" w:rsidP="003B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8D">
              <w:rPr>
                <w:rFonts w:ascii="Times New Roman" w:hAnsi="Times New Roman" w:cs="Times New Roman"/>
                <w:sz w:val="24"/>
                <w:szCs w:val="24"/>
              </w:rPr>
              <w:t>Каб. № 212</w:t>
            </w:r>
          </w:p>
        </w:tc>
        <w:tc>
          <w:tcPr>
            <w:tcW w:w="1124" w:type="dxa"/>
          </w:tcPr>
          <w:p w:rsidR="00DF37FD" w:rsidRDefault="00DF37FD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DF37FD" w:rsidRDefault="00DF37FD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</w:tcPr>
          <w:p w:rsidR="00DF37FD" w:rsidRDefault="00DF37FD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:rsidR="00DF37FD" w:rsidRDefault="00DF37FD" w:rsidP="00FB59F2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C2D2E"/>
                <w:sz w:val="23"/>
                <w:szCs w:val="23"/>
              </w:rPr>
              <w:t>13:30-14:15</w:t>
            </w:r>
          </w:p>
        </w:tc>
        <w:tc>
          <w:tcPr>
            <w:tcW w:w="1181" w:type="dxa"/>
          </w:tcPr>
          <w:p w:rsidR="00DF37FD" w:rsidRDefault="00DF37FD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2" w:type="dxa"/>
          </w:tcPr>
          <w:p w:rsidR="00DF37FD" w:rsidRDefault="00DF37FD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37FD" w:rsidTr="008050B0">
        <w:trPr>
          <w:cantSplit/>
          <w:trHeight w:val="70"/>
          <w:tblHeader/>
        </w:trPr>
        <w:tc>
          <w:tcPr>
            <w:tcW w:w="884" w:type="dxa"/>
          </w:tcPr>
          <w:p w:rsidR="00DF37FD" w:rsidRPr="00C161D9" w:rsidRDefault="00DF37FD" w:rsidP="00C161D9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Align w:val="center"/>
          </w:tcPr>
          <w:p w:rsidR="00DF37FD" w:rsidRPr="009C7060" w:rsidRDefault="00DF37FD" w:rsidP="003B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060">
              <w:rPr>
                <w:rFonts w:ascii="Times New Roman" w:hAnsi="Times New Roman" w:cs="Times New Roman"/>
                <w:sz w:val="24"/>
                <w:szCs w:val="24"/>
              </w:rPr>
              <w:t>Харькина</w:t>
            </w:r>
            <w:proofErr w:type="spellEnd"/>
            <w:r w:rsidRPr="009C7060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2280" w:type="dxa"/>
            <w:vMerge/>
            <w:vAlign w:val="center"/>
          </w:tcPr>
          <w:p w:rsidR="00DF37FD" w:rsidRPr="008050B0" w:rsidRDefault="00DF37FD" w:rsidP="008050B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vAlign w:val="center"/>
          </w:tcPr>
          <w:p w:rsidR="00DF37FD" w:rsidRPr="00FF6B8D" w:rsidRDefault="00DF37FD" w:rsidP="003B70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155" w:type="dxa"/>
            <w:gridSpan w:val="2"/>
            <w:vAlign w:val="center"/>
          </w:tcPr>
          <w:p w:rsidR="00DF37FD" w:rsidRPr="00FF6B8D" w:rsidRDefault="00DF37FD" w:rsidP="003B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8D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600" w:type="dxa"/>
          </w:tcPr>
          <w:p w:rsidR="00DF37FD" w:rsidRPr="00FF6B8D" w:rsidRDefault="00DF37FD" w:rsidP="003B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8D">
              <w:rPr>
                <w:rFonts w:ascii="Times New Roman" w:hAnsi="Times New Roman" w:cs="Times New Roman"/>
                <w:sz w:val="24"/>
                <w:szCs w:val="24"/>
              </w:rPr>
              <w:t>Каб. № 309</w:t>
            </w:r>
          </w:p>
        </w:tc>
        <w:tc>
          <w:tcPr>
            <w:tcW w:w="1124" w:type="dxa"/>
          </w:tcPr>
          <w:p w:rsidR="00DF37FD" w:rsidRDefault="00DF37FD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DF37FD" w:rsidRPr="00423699" w:rsidRDefault="00DF37FD" w:rsidP="003B7097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</w:rPr>
            </w:pPr>
          </w:p>
        </w:tc>
        <w:tc>
          <w:tcPr>
            <w:tcW w:w="910" w:type="dxa"/>
          </w:tcPr>
          <w:p w:rsidR="00DF37FD" w:rsidRDefault="00DF37FD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:rsidR="00DF37FD" w:rsidRDefault="00DF37FD" w:rsidP="009C7060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7060">
              <w:rPr>
                <w:rFonts w:ascii="Arial" w:eastAsia="Times New Roman" w:hAnsi="Arial" w:cs="Arial"/>
                <w:color w:val="2C2D2E"/>
                <w:sz w:val="23"/>
                <w:szCs w:val="23"/>
              </w:rPr>
              <w:t>13:20-14:0</w:t>
            </w:r>
            <w:r>
              <w:rPr>
                <w:rFonts w:ascii="Arial" w:eastAsia="Times New Roman" w:hAnsi="Arial" w:cs="Arial"/>
                <w:color w:val="2C2D2E"/>
                <w:sz w:val="23"/>
                <w:szCs w:val="23"/>
              </w:rPr>
              <w:t>5</w:t>
            </w:r>
          </w:p>
        </w:tc>
        <w:tc>
          <w:tcPr>
            <w:tcW w:w="1181" w:type="dxa"/>
          </w:tcPr>
          <w:p w:rsidR="00DF37FD" w:rsidRDefault="00DF37FD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2" w:type="dxa"/>
          </w:tcPr>
          <w:p w:rsidR="00DF37FD" w:rsidRDefault="00DF37FD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37FD" w:rsidTr="008050B0">
        <w:trPr>
          <w:cantSplit/>
          <w:trHeight w:val="70"/>
          <w:tblHeader/>
        </w:trPr>
        <w:tc>
          <w:tcPr>
            <w:tcW w:w="884" w:type="dxa"/>
          </w:tcPr>
          <w:p w:rsidR="00DF37FD" w:rsidRPr="00C161D9" w:rsidRDefault="00DF37FD" w:rsidP="00C161D9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Align w:val="center"/>
          </w:tcPr>
          <w:p w:rsidR="00DF37FD" w:rsidRPr="008050B0" w:rsidRDefault="00DF37FD" w:rsidP="003B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0B0">
              <w:rPr>
                <w:rFonts w:ascii="Times New Roman" w:hAnsi="Times New Roman" w:cs="Times New Roman"/>
                <w:sz w:val="24"/>
                <w:szCs w:val="24"/>
              </w:rPr>
              <w:t>Вахмистрова</w:t>
            </w:r>
            <w:proofErr w:type="spellEnd"/>
            <w:r w:rsidRPr="008050B0">
              <w:rPr>
                <w:rFonts w:ascii="Times New Roman" w:hAnsi="Times New Roman" w:cs="Times New Roman"/>
                <w:sz w:val="24"/>
                <w:szCs w:val="24"/>
              </w:rPr>
              <w:t xml:space="preserve"> С.Д.</w:t>
            </w:r>
          </w:p>
        </w:tc>
        <w:tc>
          <w:tcPr>
            <w:tcW w:w="2280" w:type="dxa"/>
            <w:vMerge/>
            <w:vAlign w:val="center"/>
          </w:tcPr>
          <w:p w:rsidR="00DF37FD" w:rsidRPr="008050B0" w:rsidRDefault="00DF37FD" w:rsidP="008050B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vAlign w:val="center"/>
          </w:tcPr>
          <w:p w:rsidR="00DF37FD" w:rsidRPr="00FF6B8D" w:rsidRDefault="00DF37FD" w:rsidP="003B70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155" w:type="dxa"/>
            <w:gridSpan w:val="2"/>
            <w:vAlign w:val="center"/>
          </w:tcPr>
          <w:p w:rsidR="00DF37FD" w:rsidRPr="00FF6B8D" w:rsidRDefault="00DF37FD" w:rsidP="003B70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F6B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3б</w:t>
            </w:r>
          </w:p>
        </w:tc>
        <w:tc>
          <w:tcPr>
            <w:tcW w:w="1600" w:type="dxa"/>
          </w:tcPr>
          <w:p w:rsidR="00DF37FD" w:rsidRPr="00FF6B8D" w:rsidRDefault="00DF37FD" w:rsidP="003B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8D">
              <w:rPr>
                <w:rFonts w:ascii="Times New Roman" w:hAnsi="Times New Roman" w:cs="Times New Roman"/>
                <w:sz w:val="24"/>
                <w:szCs w:val="24"/>
              </w:rPr>
              <w:t>Каб. № 214</w:t>
            </w:r>
          </w:p>
        </w:tc>
        <w:tc>
          <w:tcPr>
            <w:tcW w:w="1124" w:type="dxa"/>
          </w:tcPr>
          <w:p w:rsidR="00DF37FD" w:rsidRDefault="00DF37FD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DF37FD" w:rsidRPr="00270CED" w:rsidRDefault="00DF37FD" w:rsidP="0084424B">
            <w:pPr>
              <w:shd w:val="clear" w:color="auto" w:fill="FFFFFF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23699">
              <w:rPr>
                <w:rFonts w:ascii="Times New Roman" w:eastAsia="Times New Roman" w:hAnsi="Times New Roman" w:cs="Times New Roman"/>
                <w:sz w:val="24"/>
                <w:szCs w:val="24"/>
              </w:rPr>
              <w:t>13.20-14.05</w:t>
            </w:r>
          </w:p>
        </w:tc>
        <w:tc>
          <w:tcPr>
            <w:tcW w:w="910" w:type="dxa"/>
          </w:tcPr>
          <w:p w:rsidR="00DF37FD" w:rsidRDefault="00DF37FD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:rsidR="00DF37FD" w:rsidRDefault="00DF37FD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:rsidR="00DF37FD" w:rsidRDefault="00DF37FD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2" w:type="dxa"/>
          </w:tcPr>
          <w:p w:rsidR="00DF37FD" w:rsidRDefault="00DF37FD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37FD" w:rsidTr="008050B0">
        <w:trPr>
          <w:cantSplit/>
          <w:trHeight w:val="70"/>
          <w:tblHeader/>
        </w:trPr>
        <w:tc>
          <w:tcPr>
            <w:tcW w:w="884" w:type="dxa"/>
          </w:tcPr>
          <w:p w:rsidR="00DF37FD" w:rsidRPr="00C161D9" w:rsidRDefault="00DF37FD" w:rsidP="00C161D9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Align w:val="center"/>
          </w:tcPr>
          <w:p w:rsidR="00DF37FD" w:rsidRPr="008050B0" w:rsidRDefault="00DF37FD" w:rsidP="003B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0B0">
              <w:rPr>
                <w:rFonts w:ascii="Times New Roman" w:hAnsi="Times New Roman" w:cs="Times New Roman"/>
                <w:sz w:val="24"/>
                <w:szCs w:val="24"/>
              </w:rPr>
              <w:t>Савцова</w:t>
            </w:r>
            <w:proofErr w:type="spellEnd"/>
            <w:r w:rsidRPr="008050B0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280" w:type="dxa"/>
            <w:vMerge/>
            <w:vAlign w:val="center"/>
          </w:tcPr>
          <w:p w:rsidR="00DF37FD" w:rsidRPr="008050B0" w:rsidRDefault="00DF37FD" w:rsidP="008050B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vAlign w:val="center"/>
          </w:tcPr>
          <w:p w:rsidR="00DF37FD" w:rsidRPr="00FF6B8D" w:rsidRDefault="00DF37FD" w:rsidP="003B70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155" w:type="dxa"/>
            <w:gridSpan w:val="2"/>
            <w:vAlign w:val="center"/>
          </w:tcPr>
          <w:p w:rsidR="00DF37FD" w:rsidRPr="00FF6B8D" w:rsidRDefault="00DF37FD" w:rsidP="003B70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F6B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4а</w:t>
            </w:r>
          </w:p>
        </w:tc>
        <w:tc>
          <w:tcPr>
            <w:tcW w:w="1600" w:type="dxa"/>
          </w:tcPr>
          <w:p w:rsidR="00DF37FD" w:rsidRPr="00FF6B8D" w:rsidRDefault="00DF37FD" w:rsidP="003B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8D">
              <w:rPr>
                <w:rFonts w:ascii="Times New Roman" w:hAnsi="Times New Roman" w:cs="Times New Roman"/>
                <w:sz w:val="24"/>
                <w:szCs w:val="24"/>
              </w:rPr>
              <w:t>Каб. № 211</w:t>
            </w:r>
          </w:p>
        </w:tc>
        <w:tc>
          <w:tcPr>
            <w:tcW w:w="1124" w:type="dxa"/>
          </w:tcPr>
          <w:p w:rsidR="00DF37FD" w:rsidRDefault="00DF37FD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DF37FD" w:rsidRDefault="00DF37FD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</w:tcPr>
          <w:p w:rsidR="00DF37FD" w:rsidRDefault="00DF37FD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:rsidR="00DF37FD" w:rsidRDefault="00DF37FD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:rsidR="00DF37FD" w:rsidRPr="00423699" w:rsidRDefault="00DF37FD" w:rsidP="003B7097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</w:rPr>
            </w:pPr>
            <w:r w:rsidRPr="00423699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13.20-14.05</w:t>
            </w:r>
          </w:p>
        </w:tc>
        <w:tc>
          <w:tcPr>
            <w:tcW w:w="1082" w:type="dxa"/>
          </w:tcPr>
          <w:p w:rsidR="00DF37FD" w:rsidRDefault="00DF37FD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37FD" w:rsidTr="008050B0">
        <w:trPr>
          <w:cantSplit/>
          <w:trHeight w:val="70"/>
          <w:tblHeader/>
        </w:trPr>
        <w:tc>
          <w:tcPr>
            <w:tcW w:w="884" w:type="dxa"/>
          </w:tcPr>
          <w:p w:rsidR="00DF37FD" w:rsidRPr="00C161D9" w:rsidRDefault="00DF37FD" w:rsidP="00C161D9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Align w:val="center"/>
          </w:tcPr>
          <w:p w:rsidR="00DF37FD" w:rsidRPr="008050B0" w:rsidRDefault="00DF37FD" w:rsidP="003B70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50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Насонова С.Н.</w:t>
            </w:r>
          </w:p>
        </w:tc>
        <w:tc>
          <w:tcPr>
            <w:tcW w:w="2280" w:type="dxa"/>
            <w:vMerge/>
            <w:vAlign w:val="center"/>
          </w:tcPr>
          <w:p w:rsidR="00DF37FD" w:rsidRPr="008050B0" w:rsidRDefault="00DF37FD" w:rsidP="008050B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vAlign w:val="center"/>
          </w:tcPr>
          <w:p w:rsidR="00DF37FD" w:rsidRPr="00FF6B8D" w:rsidRDefault="00DF37FD" w:rsidP="003B70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155" w:type="dxa"/>
            <w:gridSpan w:val="2"/>
            <w:vAlign w:val="center"/>
          </w:tcPr>
          <w:p w:rsidR="00DF37FD" w:rsidRPr="00FF6B8D" w:rsidRDefault="00DF37FD" w:rsidP="003B70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F6B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4б</w:t>
            </w:r>
          </w:p>
        </w:tc>
        <w:tc>
          <w:tcPr>
            <w:tcW w:w="1600" w:type="dxa"/>
          </w:tcPr>
          <w:p w:rsidR="00DF37FD" w:rsidRPr="00FF6B8D" w:rsidRDefault="00DF37FD" w:rsidP="003B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8D">
              <w:rPr>
                <w:rFonts w:ascii="Times New Roman" w:hAnsi="Times New Roman" w:cs="Times New Roman"/>
                <w:sz w:val="24"/>
                <w:szCs w:val="24"/>
              </w:rPr>
              <w:t>Каб. № 105</w:t>
            </w:r>
          </w:p>
        </w:tc>
        <w:tc>
          <w:tcPr>
            <w:tcW w:w="1124" w:type="dxa"/>
          </w:tcPr>
          <w:p w:rsidR="00DF37FD" w:rsidRDefault="00DF37FD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DF37FD" w:rsidRDefault="00DF37FD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</w:tcPr>
          <w:p w:rsidR="00DF37FD" w:rsidRDefault="00DF37FD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:rsidR="00DF37FD" w:rsidRPr="00423699" w:rsidRDefault="00DF37FD" w:rsidP="003B7097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</w:rPr>
            </w:pPr>
            <w:r w:rsidRPr="00423699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13.20-14.05</w:t>
            </w:r>
          </w:p>
        </w:tc>
        <w:tc>
          <w:tcPr>
            <w:tcW w:w="1181" w:type="dxa"/>
          </w:tcPr>
          <w:p w:rsidR="00DF37FD" w:rsidRDefault="00DF37FD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2" w:type="dxa"/>
          </w:tcPr>
          <w:p w:rsidR="00DF37FD" w:rsidRDefault="00DF37FD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37FD" w:rsidTr="00D21B9B">
        <w:trPr>
          <w:cantSplit/>
          <w:trHeight w:val="70"/>
          <w:tblHeader/>
        </w:trPr>
        <w:tc>
          <w:tcPr>
            <w:tcW w:w="15869" w:type="dxa"/>
            <w:gridSpan w:val="13"/>
          </w:tcPr>
          <w:p w:rsidR="00DF37FD" w:rsidRDefault="00DF37FD" w:rsidP="008050B0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71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Занятия по формированию функциональной грамотности </w:t>
            </w:r>
            <w:proofErr w:type="gramStart"/>
            <w:r w:rsidRPr="002771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DF37FD" w:rsidTr="007144AA">
        <w:trPr>
          <w:cantSplit/>
          <w:trHeight w:val="70"/>
          <w:tblHeader/>
        </w:trPr>
        <w:tc>
          <w:tcPr>
            <w:tcW w:w="884" w:type="dxa"/>
          </w:tcPr>
          <w:p w:rsidR="00DF37FD" w:rsidRPr="00C161D9" w:rsidRDefault="00DF37FD" w:rsidP="008050B0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:rsidR="00DF37FD" w:rsidRPr="008050B0" w:rsidRDefault="00DF37FD" w:rsidP="003B70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50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Будникова Н.В.</w:t>
            </w:r>
          </w:p>
        </w:tc>
        <w:tc>
          <w:tcPr>
            <w:tcW w:w="2280" w:type="dxa"/>
            <w:vMerge w:val="restart"/>
            <w:vAlign w:val="center"/>
          </w:tcPr>
          <w:p w:rsidR="00DF37FD" w:rsidRDefault="00DF37FD" w:rsidP="00FF6B8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2017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Функциональная грамотность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406" w:type="dxa"/>
            <w:gridSpan w:val="2"/>
            <w:vAlign w:val="center"/>
          </w:tcPr>
          <w:p w:rsidR="00DF37FD" w:rsidRDefault="00DF37FD" w:rsidP="00D21B9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ч</w:t>
            </w:r>
          </w:p>
          <w:p w:rsidR="00DF37FD" w:rsidRPr="00270CED" w:rsidRDefault="00DF37FD" w:rsidP="00D21B9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37" w:type="dxa"/>
            <w:vAlign w:val="center"/>
          </w:tcPr>
          <w:p w:rsidR="00DF37FD" w:rsidRPr="00FF6B8D" w:rsidRDefault="00DF37FD" w:rsidP="003B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8D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600" w:type="dxa"/>
          </w:tcPr>
          <w:p w:rsidR="00DF37FD" w:rsidRPr="00FF6B8D" w:rsidRDefault="00DF37FD" w:rsidP="003B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8D">
              <w:rPr>
                <w:rFonts w:ascii="Times New Roman" w:hAnsi="Times New Roman" w:cs="Times New Roman"/>
                <w:sz w:val="24"/>
                <w:szCs w:val="24"/>
              </w:rPr>
              <w:t>Каб. № 208</w:t>
            </w:r>
          </w:p>
        </w:tc>
        <w:tc>
          <w:tcPr>
            <w:tcW w:w="1124" w:type="dxa"/>
          </w:tcPr>
          <w:p w:rsidR="00DF37FD" w:rsidRPr="002560EE" w:rsidRDefault="00DF37FD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DF37FD" w:rsidRDefault="00DF37FD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</w:tcPr>
          <w:p w:rsidR="00DF37FD" w:rsidRDefault="00DF37FD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:rsidR="00DF37FD" w:rsidRDefault="00DF37FD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:rsidR="00DF37FD" w:rsidRDefault="00DF37FD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2" w:type="dxa"/>
          </w:tcPr>
          <w:p w:rsidR="00DF37FD" w:rsidRDefault="00DF37FD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37FD" w:rsidTr="007144AA">
        <w:trPr>
          <w:cantSplit/>
          <w:trHeight w:val="70"/>
          <w:tblHeader/>
        </w:trPr>
        <w:tc>
          <w:tcPr>
            <w:tcW w:w="884" w:type="dxa"/>
          </w:tcPr>
          <w:p w:rsidR="00DF37FD" w:rsidRPr="00C161D9" w:rsidRDefault="00DF37FD" w:rsidP="008050B0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:rsidR="00DF37FD" w:rsidRPr="00270CED" w:rsidRDefault="00DF37FD" w:rsidP="003B70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  <w:r w:rsidRPr="009C70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Сорокина Ю.А.</w:t>
            </w:r>
          </w:p>
        </w:tc>
        <w:tc>
          <w:tcPr>
            <w:tcW w:w="2280" w:type="dxa"/>
            <w:vMerge/>
          </w:tcPr>
          <w:p w:rsidR="00DF37FD" w:rsidRDefault="00DF37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06" w:type="dxa"/>
            <w:gridSpan w:val="2"/>
            <w:vAlign w:val="center"/>
          </w:tcPr>
          <w:p w:rsidR="00DF37FD" w:rsidRDefault="00DF37FD" w:rsidP="003B70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ч</w:t>
            </w:r>
          </w:p>
          <w:p w:rsidR="00DF37FD" w:rsidRPr="00FF6B8D" w:rsidRDefault="00DF37FD" w:rsidP="003B70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годие</w:t>
            </w:r>
            <w:proofErr w:type="spellEnd"/>
          </w:p>
        </w:tc>
        <w:tc>
          <w:tcPr>
            <w:tcW w:w="1037" w:type="dxa"/>
            <w:vAlign w:val="center"/>
          </w:tcPr>
          <w:p w:rsidR="00DF37FD" w:rsidRPr="00FF6B8D" w:rsidRDefault="00DF37FD" w:rsidP="003B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8D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600" w:type="dxa"/>
          </w:tcPr>
          <w:p w:rsidR="00DF37FD" w:rsidRPr="00FF6B8D" w:rsidRDefault="00DF37FD" w:rsidP="003B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8D">
              <w:rPr>
                <w:rFonts w:ascii="Times New Roman" w:hAnsi="Times New Roman" w:cs="Times New Roman"/>
                <w:sz w:val="24"/>
                <w:szCs w:val="24"/>
              </w:rPr>
              <w:t>Каб. № 213</w:t>
            </w:r>
          </w:p>
        </w:tc>
        <w:tc>
          <w:tcPr>
            <w:tcW w:w="1124" w:type="dxa"/>
          </w:tcPr>
          <w:p w:rsidR="00DF37FD" w:rsidRPr="002560EE" w:rsidRDefault="00DF37FD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DF37FD" w:rsidRDefault="00DF37FD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</w:tcPr>
          <w:p w:rsidR="00DF37FD" w:rsidRDefault="00DF37FD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:rsidR="00DF37FD" w:rsidRDefault="00DF37FD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auto"/>
          </w:tcPr>
          <w:p w:rsidR="00DF37FD" w:rsidRPr="0013160B" w:rsidRDefault="00DF37FD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DF37FD" w:rsidRDefault="00DF37FD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37FD" w:rsidTr="007144AA">
        <w:trPr>
          <w:cantSplit/>
          <w:trHeight w:val="70"/>
          <w:tblHeader/>
        </w:trPr>
        <w:tc>
          <w:tcPr>
            <w:tcW w:w="884" w:type="dxa"/>
          </w:tcPr>
          <w:p w:rsidR="00DF37FD" w:rsidRPr="00C161D9" w:rsidRDefault="00DF37FD" w:rsidP="008050B0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:rsidR="00DF37FD" w:rsidRPr="008050B0" w:rsidRDefault="00DF37FD" w:rsidP="003B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Айзатулина</w:t>
            </w:r>
            <w:proofErr w:type="spellEnd"/>
            <w:r w:rsidRPr="008050B0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280" w:type="dxa"/>
            <w:vMerge/>
          </w:tcPr>
          <w:p w:rsidR="00DF37FD" w:rsidRDefault="00DF37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06" w:type="dxa"/>
            <w:gridSpan w:val="2"/>
            <w:vAlign w:val="center"/>
          </w:tcPr>
          <w:p w:rsidR="00DF37FD" w:rsidRDefault="00DF37FD" w:rsidP="003B70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0,5ч</w:t>
            </w:r>
          </w:p>
          <w:p w:rsidR="00DF37FD" w:rsidRPr="00FF6B8D" w:rsidRDefault="00DF37FD" w:rsidP="003B70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4AA">
              <w:rPr>
                <w:rFonts w:ascii="Times New Roman" w:eastAsia="Times New Roman" w:hAnsi="Times New Roman" w:cs="Times New Roman"/>
                <w:sz w:val="24"/>
                <w:szCs w:val="24"/>
              </w:rPr>
              <w:t>(1 раз в две недели</w:t>
            </w:r>
            <w:r w:rsidRPr="00C74D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037" w:type="dxa"/>
            <w:vAlign w:val="center"/>
          </w:tcPr>
          <w:p w:rsidR="00DF37FD" w:rsidRPr="00FF6B8D" w:rsidRDefault="00DF37FD" w:rsidP="003B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8D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600" w:type="dxa"/>
          </w:tcPr>
          <w:p w:rsidR="00DF37FD" w:rsidRPr="00FF6B8D" w:rsidRDefault="00DF37FD" w:rsidP="003B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8D">
              <w:rPr>
                <w:rFonts w:ascii="Times New Roman" w:hAnsi="Times New Roman" w:cs="Times New Roman"/>
                <w:sz w:val="24"/>
                <w:szCs w:val="24"/>
              </w:rPr>
              <w:t>Каб. № 210</w:t>
            </w:r>
          </w:p>
        </w:tc>
        <w:tc>
          <w:tcPr>
            <w:tcW w:w="1124" w:type="dxa"/>
          </w:tcPr>
          <w:p w:rsidR="00DF37FD" w:rsidRPr="002560EE" w:rsidRDefault="00DF37FD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DF37FD" w:rsidRPr="00423699" w:rsidRDefault="00DF37FD" w:rsidP="003B7097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</w:rPr>
            </w:pPr>
            <w:r w:rsidRPr="00423699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13.20-14.05</w:t>
            </w:r>
          </w:p>
        </w:tc>
        <w:tc>
          <w:tcPr>
            <w:tcW w:w="910" w:type="dxa"/>
          </w:tcPr>
          <w:p w:rsidR="00DF37FD" w:rsidRDefault="00DF37FD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:rsidR="00DF37FD" w:rsidRDefault="00DF37FD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:rsidR="00DF37FD" w:rsidRDefault="00DF37FD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2" w:type="dxa"/>
          </w:tcPr>
          <w:p w:rsidR="00DF37FD" w:rsidRDefault="00DF37FD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37FD" w:rsidTr="007144AA">
        <w:trPr>
          <w:cantSplit/>
          <w:trHeight w:val="70"/>
          <w:tblHeader/>
        </w:trPr>
        <w:tc>
          <w:tcPr>
            <w:tcW w:w="884" w:type="dxa"/>
          </w:tcPr>
          <w:p w:rsidR="00DF37FD" w:rsidRPr="00C161D9" w:rsidRDefault="00DF37FD" w:rsidP="008050B0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:rsidR="00DF37FD" w:rsidRPr="00270CED" w:rsidRDefault="00DF37FD" w:rsidP="003B709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1C0041">
              <w:rPr>
                <w:rFonts w:ascii="Times New Roman" w:hAnsi="Times New Roman" w:cs="Times New Roman"/>
                <w:sz w:val="24"/>
                <w:szCs w:val="24"/>
              </w:rPr>
              <w:t>Раваева</w:t>
            </w:r>
            <w:proofErr w:type="spellEnd"/>
            <w:r w:rsidRPr="001C0041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  <w:tc>
          <w:tcPr>
            <w:tcW w:w="2280" w:type="dxa"/>
            <w:vMerge/>
          </w:tcPr>
          <w:p w:rsidR="00DF37FD" w:rsidRDefault="00DF37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06" w:type="dxa"/>
            <w:gridSpan w:val="2"/>
            <w:vAlign w:val="center"/>
          </w:tcPr>
          <w:p w:rsidR="00DF37FD" w:rsidRDefault="00DF37FD" w:rsidP="00FB59F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ч</w:t>
            </w:r>
          </w:p>
          <w:p w:rsidR="00DF37FD" w:rsidRPr="00270CED" w:rsidRDefault="00DF37FD" w:rsidP="00FB59F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37" w:type="dxa"/>
            <w:vAlign w:val="center"/>
          </w:tcPr>
          <w:p w:rsidR="00DF37FD" w:rsidRPr="00FF6B8D" w:rsidRDefault="00DF37FD" w:rsidP="003B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8D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600" w:type="dxa"/>
          </w:tcPr>
          <w:p w:rsidR="00DF37FD" w:rsidRPr="00FF6B8D" w:rsidRDefault="00DF37FD" w:rsidP="003B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8D">
              <w:rPr>
                <w:rFonts w:ascii="Times New Roman" w:hAnsi="Times New Roman" w:cs="Times New Roman"/>
                <w:sz w:val="24"/>
                <w:szCs w:val="24"/>
              </w:rPr>
              <w:t>Каб. № 212</w:t>
            </w:r>
          </w:p>
        </w:tc>
        <w:tc>
          <w:tcPr>
            <w:tcW w:w="1124" w:type="dxa"/>
          </w:tcPr>
          <w:p w:rsidR="00DF37FD" w:rsidRPr="002560EE" w:rsidRDefault="00DF37FD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DF37FD" w:rsidRDefault="00DF37FD" w:rsidP="00FB59F2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C2D2E"/>
                <w:sz w:val="23"/>
                <w:szCs w:val="23"/>
              </w:rPr>
              <w:t>13:30-14:15</w:t>
            </w:r>
          </w:p>
        </w:tc>
        <w:tc>
          <w:tcPr>
            <w:tcW w:w="910" w:type="dxa"/>
          </w:tcPr>
          <w:p w:rsidR="00DF37FD" w:rsidRPr="002560EE" w:rsidRDefault="00DF37FD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DF37FD" w:rsidRDefault="00DF37FD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:rsidR="00DF37FD" w:rsidRDefault="00DF37FD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2" w:type="dxa"/>
          </w:tcPr>
          <w:p w:rsidR="00DF37FD" w:rsidRDefault="00DF37FD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37FD" w:rsidTr="007144AA">
        <w:trPr>
          <w:cantSplit/>
          <w:trHeight w:val="70"/>
          <w:tblHeader/>
        </w:trPr>
        <w:tc>
          <w:tcPr>
            <w:tcW w:w="884" w:type="dxa"/>
          </w:tcPr>
          <w:p w:rsidR="00DF37FD" w:rsidRPr="00C161D9" w:rsidRDefault="00DF37FD" w:rsidP="008050B0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:rsidR="00DF37FD" w:rsidRPr="00270CED" w:rsidRDefault="00DF37FD" w:rsidP="003B709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1C0041">
              <w:rPr>
                <w:rFonts w:ascii="Times New Roman" w:hAnsi="Times New Roman" w:cs="Times New Roman"/>
                <w:sz w:val="24"/>
                <w:szCs w:val="24"/>
              </w:rPr>
              <w:t>Харькина</w:t>
            </w:r>
            <w:proofErr w:type="spellEnd"/>
            <w:r w:rsidRPr="001C0041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2280" w:type="dxa"/>
            <w:vMerge/>
          </w:tcPr>
          <w:p w:rsidR="00DF37FD" w:rsidRDefault="00DF37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06" w:type="dxa"/>
            <w:gridSpan w:val="2"/>
            <w:vAlign w:val="center"/>
          </w:tcPr>
          <w:p w:rsidR="00DF37FD" w:rsidRDefault="00DF37FD" w:rsidP="003B70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0,5ч</w:t>
            </w:r>
          </w:p>
          <w:p w:rsidR="00DF37FD" w:rsidRPr="00FF6B8D" w:rsidRDefault="00DF37FD" w:rsidP="003B70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4AA">
              <w:rPr>
                <w:rFonts w:ascii="Times New Roman" w:eastAsia="Times New Roman" w:hAnsi="Times New Roman" w:cs="Times New Roman"/>
                <w:sz w:val="24"/>
                <w:szCs w:val="24"/>
              </w:rPr>
              <w:t>(1 раз в две недели</w:t>
            </w:r>
            <w:r w:rsidRPr="00C74D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037" w:type="dxa"/>
            <w:vAlign w:val="center"/>
          </w:tcPr>
          <w:p w:rsidR="00DF37FD" w:rsidRPr="00FF6B8D" w:rsidRDefault="00DF37FD" w:rsidP="003B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8D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600" w:type="dxa"/>
          </w:tcPr>
          <w:p w:rsidR="00DF37FD" w:rsidRPr="00FF6B8D" w:rsidRDefault="00DF37FD" w:rsidP="003B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8D">
              <w:rPr>
                <w:rFonts w:ascii="Times New Roman" w:hAnsi="Times New Roman" w:cs="Times New Roman"/>
                <w:sz w:val="24"/>
                <w:szCs w:val="24"/>
              </w:rPr>
              <w:t>Каб. № 309</w:t>
            </w:r>
          </w:p>
        </w:tc>
        <w:tc>
          <w:tcPr>
            <w:tcW w:w="1124" w:type="dxa"/>
          </w:tcPr>
          <w:p w:rsidR="00DF37FD" w:rsidRPr="002560EE" w:rsidRDefault="00DF37FD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DF37FD" w:rsidRPr="00D21B9B" w:rsidRDefault="00DF37FD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DF37FD" w:rsidRPr="00D21B9B" w:rsidRDefault="00DF37FD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060">
              <w:rPr>
                <w:rFonts w:ascii="Arial" w:eastAsia="Times New Roman" w:hAnsi="Arial" w:cs="Arial"/>
                <w:color w:val="2C2D2E"/>
                <w:sz w:val="23"/>
                <w:szCs w:val="23"/>
              </w:rPr>
              <w:t>13:20-14:0</w:t>
            </w:r>
            <w:r>
              <w:rPr>
                <w:rFonts w:ascii="Arial" w:eastAsia="Times New Roman" w:hAnsi="Arial" w:cs="Arial"/>
                <w:color w:val="2C2D2E"/>
                <w:sz w:val="23"/>
                <w:szCs w:val="23"/>
              </w:rPr>
              <w:t>5</w:t>
            </w:r>
          </w:p>
        </w:tc>
        <w:tc>
          <w:tcPr>
            <w:tcW w:w="1096" w:type="dxa"/>
          </w:tcPr>
          <w:p w:rsidR="00DF37FD" w:rsidRPr="00D21B9B" w:rsidRDefault="00DF37FD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DF37FD" w:rsidRPr="00D21B9B" w:rsidRDefault="00DF37FD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DF37FD" w:rsidRDefault="00DF37FD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37FD" w:rsidTr="007144AA">
        <w:trPr>
          <w:cantSplit/>
          <w:trHeight w:val="70"/>
          <w:tblHeader/>
        </w:trPr>
        <w:tc>
          <w:tcPr>
            <w:tcW w:w="884" w:type="dxa"/>
          </w:tcPr>
          <w:p w:rsidR="00DF37FD" w:rsidRPr="00C161D9" w:rsidRDefault="00DF37FD" w:rsidP="008050B0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:rsidR="00DF37FD" w:rsidRPr="008050B0" w:rsidRDefault="00DF37FD" w:rsidP="003B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0B0">
              <w:rPr>
                <w:rFonts w:ascii="Times New Roman" w:hAnsi="Times New Roman" w:cs="Times New Roman"/>
                <w:sz w:val="24"/>
                <w:szCs w:val="24"/>
              </w:rPr>
              <w:t>Вахмистрова</w:t>
            </w:r>
            <w:proofErr w:type="spellEnd"/>
            <w:r w:rsidRPr="008050B0">
              <w:rPr>
                <w:rFonts w:ascii="Times New Roman" w:hAnsi="Times New Roman" w:cs="Times New Roman"/>
                <w:sz w:val="24"/>
                <w:szCs w:val="24"/>
              </w:rPr>
              <w:t xml:space="preserve"> С.Д.</w:t>
            </w:r>
          </w:p>
        </w:tc>
        <w:tc>
          <w:tcPr>
            <w:tcW w:w="2280" w:type="dxa"/>
            <w:vMerge/>
          </w:tcPr>
          <w:p w:rsidR="00DF37FD" w:rsidRDefault="00DF37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06" w:type="dxa"/>
            <w:gridSpan w:val="2"/>
            <w:vAlign w:val="center"/>
          </w:tcPr>
          <w:p w:rsidR="00DF37FD" w:rsidRDefault="00DF37FD" w:rsidP="00FB59F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ч</w:t>
            </w:r>
          </w:p>
          <w:p w:rsidR="00DF37FD" w:rsidRPr="00270CED" w:rsidRDefault="00DF37FD" w:rsidP="00FB59F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37" w:type="dxa"/>
            <w:vAlign w:val="center"/>
          </w:tcPr>
          <w:p w:rsidR="00DF37FD" w:rsidRPr="00FF6B8D" w:rsidRDefault="00DF37FD" w:rsidP="003B70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F6B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3б</w:t>
            </w:r>
          </w:p>
        </w:tc>
        <w:tc>
          <w:tcPr>
            <w:tcW w:w="1600" w:type="dxa"/>
          </w:tcPr>
          <w:p w:rsidR="00DF37FD" w:rsidRPr="00FF6B8D" w:rsidRDefault="00DF37FD" w:rsidP="003B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8D">
              <w:rPr>
                <w:rFonts w:ascii="Times New Roman" w:hAnsi="Times New Roman" w:cs="Times New Roman"/>
                <w:sz w:val="24"/>
                <w:szCs w:val="24"/>
              </w:rPr>
              <w:t>Каб. № 214</w:t>
            </w:r>
          </w:p>
        </w:tc>
        <w:tc>
          <w:tcPr>
            <w:tcW w:w="1124" w:type="dxa"/>
          </w:tcPr>
          <w:p w:rsidR="00DF37FD" w:rsidRPr="002560EE" w:rsidRDefault="00DF37FD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DF37FD" w:rsidRPr="00423699" w:rsidRDefault="00DF37FD" w:rsidP="003B7097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</w:rPr>
            </w:pPr>
            <w:r w:rsidRPr="00423699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13.20-14.05</w:t>
            </w:r>
          </w:p>
        </w:tc>
        <w:tc>
          <w:tcPr>
            <w:tcW w:w="910" w:type="dxa"/>
          </w:tcPr>
          <w:p w:rsidR="00DF37FD" w:rsidRPr="00D21B9B" w:rsidRDefault="00DF37FD" w:rsidP="00D21B9B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DF37FD" w:rsidRPr="00D21B9B" w:rsidRDefault="00DF37FD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DF37FD" w:rsidRPr="00D21B9B" w:rsidRDefault="00DF37FD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DF37FD" w:rsidRDefault="00DF37FD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37FD" w:rsidTr="007144AA">
        <w:trPr>
          <w:cantSplit/>
          <w:trHeight w:val="70"/>
          <w:tblHeader/>
        </w:trPr>
        <w:tc>
          <w:tcPr>
            <w:tcW w:w="884" w:type="dxa"/>
          </w:tcPr>
          <w:p w:rsidR="00DF37FD" w:rsidRPr="00C161D9" w:rsidRDefault="00DF37FD" w:rsidP="008050B0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:rsidR="00DF37FD" w:rsidRPr="008050B0" w:rsidRDefault="00DF37FD" w:rsidP="003B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0B0">
              <w:rPr>
                <w:rFonts w:ascii="Times New Roman" w:hAnsi="Times New Roman" w:cs="Times New Roman"/>
                <w:sz w:val="24"/>
                <w:szCs w:val="24"/>
              </w:rPr>
              <w:t>Савцова</w:t>
            </w:r>
            <w:proofErr w:type="spellEnd"/>
            <w:r w:rsidRPr="008050B0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280" w:type="dxa"/>
            <w:vMerge/>
          </w:tcPr>
          <w:p w:rsidR="00DF37FD" w:rsidRDefault="00DF37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06" w:type="dxa"/>
            <w:gridSpan w:val="2"/>
            <w:vAlign w:val="center"/>
          </w:tcPr>
          <w:p w:rsidR="00DF37FD" w:rsidRPr="00FF6B8D" w:rsidRDefault="00DF37FD" w:rsidP="007C1B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037" w:type="dxa"/>
            <w:vAlign w:val="center"/>
          </w:tcPr>
          <w:p w:rsidR="00DF37FD" w:rsidRPr="00FF6B8D" w:rsidRDefault="00DF37FD" w:rsidP="003B70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F6B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4а</w:t>
            </w:r>
          </w:p>
        </w:tc>
        <w:tc>
          <w:tcPr>
            <w:tcW w:w="1600" w:type="dxa"/>
          </w:tcPr>
          <w:p w:rsidR="00DF37FD" w:rsidRPr="00FF6B8D" w:rsidRDefault="00DF37FD" w:rsidP="003B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8D">
              <w:rPr>
                <w:rFonts w:ascii="Times New Roman" w:hAnsi="Times New Roman" w:cs="Times New Roman"/>
                <w:sz w:val="24"/>
                <w:szCs w:val="24"/>
              </w:rPr>
              <w:t>Каб. № 211</w:t>
            </w:r>
          </w:p>
        </w:tc>
        <w:tc>
          <w:tcPr>
            <w:tcW w:w="1124" w:type="dxa"/>
          </w:tcPr>
          <w:p w:rsidR="00DF37FD" w:rsidRPr="002560EE" w:rsidRDefault="00DF37FD" w:rsidP="007C1B84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DF37FD" w:rsidRPr="00423699" w:rsidRDefault="00DF37FD" w:rsidP="003B7097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</w:rPr>
            </w:pPr>
            <w:r w:rsidRPr="00423699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13.20-14.05</w:t>
            </w:r>
          </w:p>
        </w:tc>
        <w:tc>
          <w:tcPr>
            <w:tcW w:w="910" w:type="dxa"/>
          </w:tcPr>
          <w:p w:rsidR="00DF37FD" w:rsidRPr="00D21B9B" w:rsidRDefault="00DF37FD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DF37FD" w:rsidRPr="00D21B9B" w:rsidRDefault="00DF37FD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DF37FD" w:rsidRPr="00D21B9B" w:rsidRDefault="00DF37FD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DF37FD" w:rsidRDefault="00DF37FD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37FD" w:rsidTr="007144AA">
        <w:trPr>
          <w:cantSplit/>
          <w:trHeight w:val="70"/>
          <w:tblHeader/>
        </w:trPr>
        <w:tc>
          <w:tcPr>
            <w:tcW w:w="884" w:type="dxa"/>
          </w:tcPr>
          <w:p w:rsidR="00DF37FD" w:rsidRPr="00C161D9" w:rsidRDefault="00DF37FD" w:rsidP="008050B0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:rsidR="00DF37FD" w:rsidRPr="008050B0" w:rsidRDefault="00DF37FD" w:rsidP="003B70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50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Насонова С.Н.</w:t>
            </w:r>
          </w:p>
        </w:tc>
        <w:tc>
          <w:tcPr>
            <w:tcW w:w="2280" w:type="dxa"/>
          </w:tcPr>
          <w:p w:rsidR="00DF37FD" w:rsidRDefault="00DF37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06" w:type="dxa"/>
            <w:gridSpan w:val="2"/>
            <w:vAlign w:val="center"/>
          </w:tcPr>
          <w:p w:rsidR="00DF37FD" w:rsidRPr="00FF6B8D" w:rsidRDefault="00DF37FD" w:rsidP="00D21B9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037" w:type="dxa"/>
            <w:vAlign w:val="center"/>
          </w:tcPr>
          <w:p w:rsidR="00DF37FD" w:rsidRPr="00FF6B8D" w:rsidRDefault="00DF37FD" w:rsidP="003B70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F6B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4б</w:t>
            </w:r>
          </w:p>
        </w:tc>
        <w:tc>
          <w:tcPr>
            <w:tcW w:w="1600" w:type="dxa"/>
          </w:tcPr>
          <w:p w:rsidR="00DF37FD" w:rsidRPr="00FF6B8D" w:rsidRDefault="00DF37FD" w:rsidP="003B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8D">
              <w:rPr>
                <w:rFonts w:ascii="Times New Roman" w:hAnsi="Times New Roman" w:cs="Times New Roman"/>
                <w:sz w:val="24"/>
                <w:szCs w:val="24"/>
              </w:rPr>
              <w:t>Каб. № 105</w:t>
            </w:r>
          </w:p>
        </w:tc>
        <w:tc>
          <w:tcPr>
            <w:tcW w:w="1124" w:type="dxa"/>
          </w:tcPr>
          <w:p w:rsidR="00DF37FD" w:rsidRPr="002560EE" w:rsidRDefault="00DF37FD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DF37FD" w:rsidRPr="00D21B9B" w:rsidRDefault="00DF37FD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DF37FD" w:rsidRPr="00423699" w:rsidRDefault="00DF37FD" w:rsidP="003B7097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</w:rPr>
            </w:pPr>
            <w:r w:rsidRPr="00423699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13.20-14.05</w:t>
            </w:r>
          </w:p>
        </w:tc>
        <w:tc>
          <w:tcPr>
            <w:tcW w:w="1096" w:type="dxa"/>
          </w:tcPr>
          <w:p w:rsidR="00DF37FD" w:rsidRPr="00D21B9B" w:rsidRDefault="00DF37FD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DF37FD" w:rsidRPr="00D21B9B" w:rsidRDefault="00DF37FD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DF37FD" w:rsidRDefault="00DF37FD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37FD" w:rsidTr="00D21B9B">
        <w:trPr>
          <w:cantSplit/>
          <w:trHeight w:val="70"/>
          <w:tblHeader/>
        </w:trPr>
        <w:tc>
          <w:tcPr>
            <w:tcW w:w="15869" w:type="dxa"/>
            <w:gridSpan w:val="13"/>
            <w:vAlign w:val="center"/>
          </w:tcPr>
          <w:p w:rsidR="00DF37FD" w:rsidRPr="00DC0D64" w:rsidRDefault="00DF37FD" w:rsidP="00D21B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C3C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Вариативная часть</w:t>
            </w:r>
          </w:p>
        </w:tc>
      </w:tr>
      <w:tr w:rsidR="00DF37FD" w:rsidTr="00D21B9B">
        <w:trPr>
          <w:cantSplit/>
          <w:trHeight w:val="70"/>
          <w:tblHeader/>
        </w:trPr>
        <w:tc>
          <w:tcPr>
            <w:tcW w:w="15869" w:type="dxa"/>
            <w:gridSpan w:val="13"/>
            <w:vAlign w:val="center"/>
          </w:tcPr>
          <w:p w:rsidR="00DF37FD" w:rsidRPr="00643C47" w:rsidRDefault="00DF37FD" w:rsidP="00D21B9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43C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Занятия, направленные на удовлетворение интересов и </w:t>
            </w:r>
            <w:proofErr w:type="gramStart"/>
            <w:r w:rsidRPr="00643C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потребностей</w:t>
            </w:r>
            <w:proofErr w:type="gramEnd"/>
            <w:r w:rsidRPr="00643C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обучающихся в творческом и физическом развитии, помощь в самореализации, раскрытии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43C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 развитии способностей и талантов</w:t>
            </w:r>
          </w:p>
        </w:tc>
      </w:tr>
      <w:tr w:rsidR="00DF37FD" w:rsidTr="00FA66CB">
        <w:trPr>
          <w:cantSplit/>
          <w:trHeight w:val="70"/>
          <w:tblHeader/>
        </w:trPr>
        <w:tc>
          <w:tcPr>
            <w:tcW w:w="884" w:type="dxa"/>
          </w:tcPr>
          <w:p w:rsidR="00DF37FD" w:rsidRPr="00C161D9" w:rsidRDefault="00DF37FD" w:rsidP="00163EC7">
            <w:pPr>
              <w:pStyle w:val="normal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:rsidR="00DF37FD" w:rsidRPr="008050B0" w:rsidRDefault="00DF37FD" w:rsidP="003B70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50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Будникова Н.В.</w:t>
            </w:r>
          </w:p>
        </w:tc>
        <w:tc>
          <w:tcPr>
            <w:tcW w:w="2280" w:type="dxa"/>
            <w:vMerge w:val="restart"/>
            <w:vAlign w:val="center"/>
          </w:tcPr>
          <w:p w:rsidR="00DF37FD" w:rsidRPr="00614D84" w:rsidRDefault="00DF37FD" w:rsidP="00D21B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«Орлята России»</w:t>
            </w:r>
          </w:p>
        </w:tc>
        <w:tc>
          <w:tcPr>
            <w:tcW w:w="1288" w:type="dxa"/>
            <w:vAlign w:val="center"/>
          </w:tcPr>
          <w:p w:rsidR="00DF37FD" w:rsidRPr="00DC0D64" w:rsidRDefault="00DF37FD" w:rsidP="00D21B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1ч</w:t>
            </w:r>
          </w:p>
        </w:tc>
        <w:tc>
          <w:tcPr>
            <w:tcW w:w="1155" w:type="dxa"/>
            <w:gridSpan w:val="2"/>
            <w:vAlign w:val="center"/>
          </w:tcPr>
          <w:p w:rsidR="00DF37FD" w:rsidRPr="00FF6B8D" w:rsidRDefault="00DF37FD" w:rsidP="003B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8D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600" w:type="dxa"/>
          </w:tcPr>
          <w:p w:rsidR="00DF37FD" w:rsidRPr="00FF6B8D" w:rsidRDefault="00DF37FD" w:rsidP="003B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8D">
              <w:rPr>
                <w:rFonts w:ascii="Times New Roman" w:hAnsi="Times New Roman" w:cs="Times New Roman"/>
                <w:sz w:val="24"/>
                <w:szCs w:val="24"/>
              </w:rPr>
              <w:t>Каб. № 208</w:t>
            </w:r>
          </w:p>
        </w:tc>
        <w:tc>
          <w:tcPr>
            <w:tcW w:w="1124" w:type="dxa"/>
          </w:tcPr>
          <w:p w:rsidR="00DF37FD" w:rsidRPr="001C0041" w:rsidRDefault="00DF37FD" w:rsidP="003B709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041">
              <w:rPr>
                <w:rFonts w:ascii="Times New Roman" w:eastAsia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1176" w:type="dxa"/>
          </w:tcPr>
          <w:p w:rsidR="00DF37FD" w:rsidRPr="002560EE" w:rsidRDefault="00DF37FD" w:rsidP="002421D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DF37FD" w:rsidRPr="002560EE" w:rsidRDefault="00DF37FD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DF37FD" w:rsidRPr="002560EE" w:rsidRDefault="00DF37FD" w:rsidP="002421D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DF37FD" w:rsidRDefault="00DF37FD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2" w:type="dxa"/>
          </w:tcPr>
          <w:p w:rsidR="00DF37FD" w:rsidRDefault="00DF37FD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37FD" w:rsidTr="00FA66CB">
        <w:trPr>
          <w:cantSplit/>
          <w:trHeight w:val="70"/>
          <w:tblHeader/>
        </w:trPr>
        <w:tc>
          <w:tcPr>
            <w:tcW w:w="884" w:type="dxa"/>
          </w:tcPr>
          <w:p w:rsidR="00DF37FD" w:rsidRPr="009C7060" w:rsidRDefault="00DF37FD" w:rsidP="00163EC7">
            <w:pPr>
              <w:pStyle w:val="normal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:rsidR="00DF37FD" w:rsidRPr="009C7060" w:rsidRDefault="00DF37FD" w:rsidP="003B70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C70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Сорокина Ю.А.</w:t>
            </w:r>
          </w:p>
        </w:tc>
        <w:tc>
          <w:tcPr>
            <w:tcW w:w="2280" w:type="dxa"/>
            <w:vMerge/>
            <w:vAlign w:val="center"/>
          </w:tcPr>
          <w:p w:rsidR="00DF37FD" w:rsidRDefault="00DF37FD" w:rsidP="00D21B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88" w:type="dxa"/>
            <w:vAlign w:val="center"/>
          </w:tcPr>
          <w:p w:rsidR="00DF37FD" w:rsidRDefault="00DF37FD" w:rsidP="00D21B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1ч</w:t>
            </w:r>
          </w:p>
        </w:tc>
        <w:tc>
          <w:tcPr>
            <w:tcW w:w="1155" w:type="dxa"/>
            <w:gridSpan w:val="2"/>
            <w:vAlign w:val="center"/>
          </w:tcPr>
          <w:p w:rsidR="00DF37FD" w:rsidRPr="00FF6B8D" w:rsidRDefault="00DF37FD" w:rsidP="003B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8D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600" w:type="dxa"/>
          </w:tcPr>
          <w:p w:rsidR="00DF37FD" w:rsidRPr="00FF6B8D" w:rsidRDefault="00DF37FD" w:rsidP="003B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8D">
              <w:rPr>
                <w:rFonts w:ascii="Times New Roman" w:hAnsi="Times New Roman" w:cs="Times New Roman"/>
                <w:sz w:val="24"/>
                <w:szCs w:val="24"/>
              </w:rPr>
              <w:t>Каб. № 213</w:t>
            </w:r>
          </w:p>
        </w:tc>
        <w:tc>
          <w:tcPr>
            <w:tcW w:w="1124" w:type="dxa"/>
          </w:tcPr>
          <w:p w:rsidR="00DF37FD" w:rsidRPr="002560EE" w:rsidRDefault="00DF37FD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060">
              <w:rPr>
                <w:rFonts w:ascii="Arial" w:eastAsia="Times New Roman" w:hAnsi="Arial" w:cs="Arial"/>
                <w:color w:val="2C2D2E"/>
                <w:sz w:val="23"/>
                <w:szCs w:val="23"/>
              </w:rPr>
              <w:t>12:30-13:00</w:t>
            </w:r>
          </w:p>
        </w:tc>
        <w:tc>
          <w:tcPr>
            <w:tcW w:w="1176" w:type="dxa"/>
          </w:tcPr>
          <w:p w:rsidR="00DF37FD" w:rsidRPr="002560EE" w:rsidRDefault="00DF37FD" w:rsidP="002421D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DF37FD" w:rsidRPr="002560EE" w:rsidRDefault="00DF37FD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DF37FD" w:rsidRPr="002560EE" w:rsidRDefault="00DF37FD" w:rsidP="002421D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DF37FD" w:rsidRDefault="00DF37FD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2" w:type="dxa"/>
          </w:tcPr>
          <w:p w:rsidR="00DF37FD" w:rsidRDefault="00DF37FD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37FD" w:rsidTr="00FA66CB">
        <w:trPr>
          <w:cantSplit/>
          <w:trHeight w:val="70"/>
          <w:tblHeader/>
        </w:trPr>
        <w:tc>
          <w:tcPr>
            <w:tcW w:w="884" w:type="dxa"/>
          </w:tcPr>
          <w:p w:rsidR="00DF37FD" w:rsidRPr="00C161D9" w:rsidRDefault="00DF37FD" w:rsidP="00163EC7">
            <w:pPr>
              <w:pStyle w:val="normal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:rsidR="00DF37FD" w:rsidRPr="008050B0" w:rsidRDefault="00DF37FD" w:rsidP="003B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Айзатулина</w:t>
            </w:r>
            <w:proofErr w:type="spellEnd"/>
            <w:r w:rsidRPr="008050B0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280" w:type="dxa"/>
            <w:vMerge/>
            <w:vAlign w:val="center"/>
          </w:tcPr>
          <w:p w:rsidR="00DF37FD" w:rsidRDefault="00DF37FD" w:rsidP="00D21B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88" w:type="dxa"/>
            <w:vAlign w:val="center"/>
          </w:tcPr>
          <w:p w:rsidR="00DF37FD" w:rsidRDefault="00DF37FD" w:rsidP="00D21B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2ч</w:t>
            </w:r>
          </w:p>
        </w:tc>
        <w:tc>
          <w:tcPr>
            <w:tcW w:w="1155" w:type="dxa"/>
            <w:gridSpan w:val="2"/>
            <w:vAlign w:val="center"/>
          </w:tcPr>
          <w:p w:rsidR="00DF37FD" w:rsidRPr="00FF6B8D" w:rsidRDefault="00DF37FD" w:rsidP="003B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8D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600" w:type="dxa"/>
          </w:tcPr>
          <w:p w:rsidR="00DF37FD" w:rsidRPr="00FF6B8D" w:rsidRDefault="00DF37FD" w:rsidP="003B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8D">
              <w:rPr>
                <w:rFonts w:ascii="Times New Roman" w:hAnsi="Times New Roman" w:cs="Times New Roman"/>
                <w:sz w:val="24"/>
                <w:szCs w:val="24"/>
              </w:rPr>
              <w:t>Каб. № 210</w:t>
            </w:r>
          </w:p>
        </w:tc>
        <w:tc>
          <w:tcPr>
            <w:tcW w:w="1124" w:type="dxa"/>
          </w:tcPr>
          <w:p w:rsidR="00DF37FD" w:rsidRPr="002560EE" w:rsidRDefault="00DF37FD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DF37FD" w:rsidRPr="002560EE" w:rsidRDefault="00DF37FD" w:rsidP="002421D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DF37FD" w:rsidRPr="00423699" w:rsidRDefault="00DF37FD" w:rsidP="003B7097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</w:rPr>
            </w:pPr>
            <w:r w:rsidRPr="00423699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13.20-14.05</w:t>
            </w:r>
          </w:p>
        </w:tc>
        <w:tc>
          <w:tcPr>
            <w:tcW w:w="1096" w:type="dxa"/>
          </w:tcPr>
          <w:p w:rsidR="00DF37FD" w:rsidRPr="00423699" w:rsidRDefault="00DF37FD" w:rsidP="003B7097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</w:rPr>
            </w:pPr>
            <w:r w:rsidRPr="00423699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13.20-14.05</w:t>
            </w:r>
          </w:p>
        </w:tc>
        <w:tc>
          <w:tcPr>
            <w:tcW w:w="1181" w:type="dxa"/>
          </w:tcPr>
          <w:p w:rsidR="00DF37FD" w:rsidRDefault="00DF37FD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2" w:type="dxa"/>
          </w:tcPr>
          <w:p w:rsidR="00DF37FD" w:rsidRDefault="00DF37FD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37FD" w:rsidTr="00FA66CB">
        <w:trPr>
          <w:cantSplit/>
          <w:trHeight w:val="70"/>
          <w:tblHeader/>
        </w:trPr>
        <w:tc>
          <w:tcPr>
            <w:tcW w:w="884" w:type="dxa"/>
          </w:tcPr>
          <w:p w:rsidR="00DF37FD" w:rsidRPr="00C161D9" w:rsidRDefault="00DF37FD" w:rsidP="00163EC7">
            <w:pPr>
              <w:pStyle w:val="normal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:rsidR="00DF37FD" w:rsidRPr="00270CED" w:rsidRDefault="00DF37FD" w:rsidP="003B709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1C0041">
              <w:rPr>
                <w:rFonts w:ascii="Times New Roman" w:hAnsi="Times New Roman" w:cs="Times New Roman"/>
                <w:sz w:val="24"/>
                <w:szCs w:val="24"/>
              </w:rPr>
              <w:t>Раваева</w:t>
            </w:r>
            <w:proofErr w:type="spellEnd"/>
            <w:r w:rsidRPr="001C0041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  <w:tc>
          <w:tcPr>
            <w:tcW w:w="2280" w:type="dxa"/>
            <w:vMerge/>
            <w:vAlign w:val="center"/>
          </w:tcPr>
          <w:p w:rsidR="00DF37FD" w:rsidRDefault="00DF37FD" w:rsidP="00D21B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88" w:type="dxa"/>
            <w:vAlign w:val="center"/>
          </w:tcPr>
          <w:p w:rsidR="00DF37FD" w:rsidRDefault="00DF37FD" w:rsidP="003B70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2ч</w:t>
            </w:r>
          </w:p>
        </w:tc>
        <w:tc>
          <w:tcPr>
            <w:tcW w:w="1155" w:type="dxa"/>
            <w:gridSpan w:val="2"/>
            <w:vAlign w:val="center"/>
          </w:tcPr>
          <w:p w:rsidR="00DF37FD" w:rsidRPr="00FF6B8D" w:rsidRDefault="00DF37FD" w:rsidP="003B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8D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600" w:type="dxa"/>
          </w:tcPr>
          <w:p w:rsidR="00DF37FD" w:rsidRPr="00FF6B8D" w:rsidRDefault="00DF37FD" w:rsidP="003B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8D">
              <w:rPr>
                <w:rFonts w:ascii="Times New Roman" w:hAnsi="Times New Roman" w:cs="Times New Roman"/>
                <w:sz w:val="24"/>
                <w:szCs w:val="24"/>
              </w:rPr>
              <w:t>Каб. № 212</w:t>
            </w:r>
          </w:p>
        </w:tc>
        <w:tc>
          <w:tcPr>
            <w:tcW w:w="1124" w:type="dxa"/>
          </w:tcPr>
          <w:p w:rsidR="00DF37FD" w:rsidRPr="002560EE" w:rsidRDefault="00DF37FD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DF37FD" w:rsidRPr="002560EE" w:rsidRDefault="00DF37FD" w:rsidP="002421D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DF37FD" w:rsidRDefault="00DF37FD" w:rsidP="00FB59F2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C2D2E"/>
                <w:sz w:val="23"/>
                <w:szCs w:val="23"/>
              </w:rPr>
              <w:t>13:30-14:15</w:t>
            </w:r>
          </w:p>
        </w:tc>
        <w:tc>
          <w:tcPr>
            <w:tcW w:w="1096" w:type="dxa"/>
          </w:tcPr>
          <w:p w:rsidR="00DF37FD" w:rsidRPr="002560EE" w:rsidRDefault="00DF37FD" w:rsidP="002421D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DF37FD" w:rsidRDefault="00DF37FD" w:rsidP="00FB59F2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C2D2E"/>
                <w:sz w:val="23"/>
                <w:szCs w:val="23"/>
              </w:rPr>
              <w:t>13:20-14:05</w:t>
            </w:r>
          </w:p>
        </w:tc>
        <w:tc>
          <w:tcPr>
            <w:tcW w:w="1082" w:type="dxa"/>
          </w:tcPr>
          <w:p w:rsidR="00DF37FD" w:rsidRDefault="00DF37FD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37FD" w:rsidTr="00FA66CB">
        <w:trPr>
          <w:cantSplit/>
          <w:trHeight w:val="70"/>
          <w:tblHeader/>
        </w:trPr>
        <w:tc>
          <w:tcPr>
            <w:tcW w:w="884" w:type="dxa"/>
          </w:tcPr>
          <w:p w:rsidR="00DF37FD" w:rsidRPr="00C161D9" w:rsidRDefault="00DF37FD" w:rsidP="00163EC7">
            <w:pPr>
              <w:pStyle w:val="normal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:rsidR="00DF37FD" w:rsidRPr="00270CED" w:rsidRDefault="00DF37FD" w:rsidP="003B709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9C7060">
              <w:rPr>
                <w:rFonts w:ascii="Times New Roman" w:hAnsi="Times New Roman" w:cs="Times New Roman"/>
                <w:sz w:val="24"/>
                <w:szCs w:val="24"/>
              </w:rPr>
              <w:t>Харькина</w:t>
            </w:r>
            <w:proofErr w:type="spellEnd"/>
            <w:r w:rsidRPr="009C7060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2280" w:type="dxa"/>
            <w:vMerge/>
            <w:vAlign w:val="center"/>
          </w:tcPr>
          <w:p w:rsidR="00DF37FD" w:rsidRDefault="00DF37FD" w:rsidP="00D21B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88" w:type="dxa"/>
            <w:vAlign w:val="center"/>
          </w:tcPr>
          <w:p w:rsidR="00DF37FD" w:rsidRDefault="00DF37FD" w:rsidP="003B70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2ч</w:t>
            </w:r>
          </w:p>
        </w:tc>
        <w:tc>
          <w:tcPr>
            <w:tcW w:w="1155" w:type="dxa"/>
            <w:gridSpan w:val="2"/>
            <w:vAlign w:val="center"/>
          </w:tcPr>
          <w:p w:rsidR="00DF37FD" w:rsidRPr="00FF6B8D" w:rsidRDefault="00DF37FD" w:rsidP="003B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8D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600" w:type="dxa"/>
          </w:tcPr>
          <w:p w:rsidR="00DF37FD" w:rsidRPr="00FF6B8D" w:rsidRDefault="00DF37FD" w:rsidP="003B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8D">
              <w:rPr>
                <w:rFonts w:ascii="Times New Roman" w:hAnsi="Times New Roman" w:cs="Times New Roman"/>
                <w:sz w:val="24"/>
                <w:szCs w:val="24"/>
              </w:rPr>
              <w:t>Каб. № 309</w:t>
            </w:r>
          </w:p>
        </w:tc>
        <w:tc>
          <w:tcPr>
            <w:tcW w:w="1124" w:type="dxa"/>
          </w:tcPr>
          <w:p w:rsidR="00DF37FD" w:rsidRPr="002560EE" w:rsidRDefault="00DF37FD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DF37FD" w:rsidRPr="002560EE" w:rsidRDefault="00DF37FD" w:rsidP="002421D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DF37FD" w:rsidRPr="002560EE" w:rsidRDefault="00DF37FD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DF37FD" w:rsidRPr="002560EE" w:rsidRDefault="00DF37FD" w:rsidP="002421D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DF37FD" w:rsidRDefault="00DF37FD" w:rsidP="009C7060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7060">
              <w:rPr>
                <w:rFonts w:ascii="Arial" w:eastAsia="Times New Roman" w:hAnsi="Arial" w:cs="Arial"/>
                <w:color w:val="2C2D2E"/>
                <w:sz w:val="23"/>
                <w:szCs w:val="23"/>
              </w:rPr>
              <w:t>12:20-13:</w:t>
            </w:r>
            <w:r>
              <w:rPr>
                <w:rFonts w:ascii="Arial" w:eastAsia="Times New Roman" w:hAnsi="Arial" w:cs="Arial"/>
                <w:color w:val="2C2D2E"/>
                <w:sz w:val="23"/>
                <w:szCs w:val="23"/>
              </w:rPr>
              <w:t>50</w:t>
            </w:r>
          </w:p>
        </w:tc>
        <w:tc>
          <w:tcPr>
            <w:tcW w:w="1082" w:type="dxa"/>
          </w:tcPr>
          <w:p w:rsidR="00DF37FD" w:rsidRDefault="00DF37FD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37FD" w:rsidTr="00FA66CB">
        <w:trPr>
          <w:cantSplit/>
          <w:trHeight w:val="70"/>
          <w:tblHeader/>
        </w:trPr>
        <w:tc>
          <w:tcPr>
            <w:tcW w:w="884" w:type="dxa"/>
          </w:tcPr>
          <w:p w:rsidR="00DF37FD" w:rsidRPr="00C161D9" w:rsidRDefault="00DF37FD" w:rsidP="00163EC7">
            <w:pPr>
              <w:pStyle w:val="normal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:rsidR="00DF37FD" w:rsidRPr="008050B0" w:rsidRDefault="00DF37FD" w:rsidP="003B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0B0">
              <w:rPr>
                <w:rFonts w:ascii="Times New Roman" w:hAnsi="Times New Roman" w:cs="Times New Roman"/>
                <w:sz w:val="24"/>
                <w:szCs w:val="24"/>
              </w:rPr>
              <w:t>Вахмистрова</w:t>
            </w:r>
            <w:proofErr w:type="spellEnd"/>
            <w:r w:rsidRPr="008050B0">
              <w:rPr>
                <w:rFonts w:ascii="Times New Roman" w:hAnsi="Times New Roman" w:cs="Times New Roman"/>
                <w:sz w:val="24"/>
                <w:szCs w:val="24"/>
              </w:rPr>
              <w:t xml:space="preserve"> С.Д.</w:t>
            </w:r>
          </w:p>
        </w:tc>
        <w:tc>
          <w:tcPr>
            <w:tcW w:w="2280" w:type="dxa"/>
            <w:vMerge/>
            <w:vAlign w:val="center"/>
          </w:tcPr>
          <w:p w:rsidR="00DF37FD" w:rsidRDefault="00DF37FD" w:rsidP="00D21B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88" w:type="dxa"/>
            <w:vAlign w:val="center"/>
          </w:tcPr>
          <w:p w:rsidR="00DF37FD" w:rsidRDefault="00DF37FD" w:rsidP="003B70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2ч</w:t>
            </w:r>
          </w:p>
        </w:tc>
        <w:tc>
          <w:tcPr>
            <w:tcW w:w="1155" w:type="dxa"/>
            <w:gridSpan w:val="2"/>
            <w:vAlign w:val="center"/>
          </w:tcPr>
          <w:p w:rsidR="00DF37FD" w:rsidRPr="00FF6B8D" w:rsidRDefault="00DF37FD" w:rsidP="003B70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F6B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3б</w:t>
            </w:r>
          </w:p>
        </w:tc>
        <w:tc>
          <w:tcPr>
            <w:tcW w:w="1600" w:type="dxa"/>
          </w:tcPr>
          <w:p w:rsidR="00DF37FD" w:rsidRPr="00FF6B8D" w:rsidRDefault="00DF37FD" w:rsidP="003B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8D">
              <w:rPr>
                <w:rFonts w:ascii="Times New Roman" w:hAnsi="Times New Roman" w:cs="Times New Roman"/>
                <w:sz w:val="24"/>
                <w:szCs w:val="24"/>
              </w:rPr>
              <w:t>Каб. № 214</w:t>
            </w:r>
          </w:p>
        </w:tc>
        <w:tc>
          <w:tcPr>
            <w:tcW w:w="1124" w:type="dxa"/>
          </w:tcPr>
          <w:p w:rsidR="00DF37FD" w:rsidRPr="00423699" w:rsidRDefault="00DF37FD" w:rsidP="00423699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</w:rPr>
            </w:pPr>
            <w:r w:rsidRPr="00423699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13.20-14.05</w:t>
            </w:r>
          </w:p>
        </w:tc>
        <w:tc>
          <w:tcPr>
            <w:tcW w:w="1176" w:type="dxa"/>
          </w:tcPr>
          <w:p w:rsidR="00DF37FD" w:rsidRPr="002560EE" w:rsidRDefault="00DF37FD" w:rsidP="002421D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DF37FD" w:rsidRPr="002560EE" w:rsidRDefault="00DF37FD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DF37FD" w:rsidRPr="00423699" w:rsidRDefault="00DF37FD" w:rsidP="003B7097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</w:rPr>
            </w:pPr>
            <w:r w:rsidRPr="00423699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13.20-14.05</w:t>
            </w:r>
          </w:p>
        </w:tc>
        <w:tc>
          <w:tcPr>
            <w:tcW w:w="1181" w:type="dxa"/>
          </w:tcPr>
          <w:p w:rsidR="00DF37FD" w:rsidRDefault="00DF37FD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2" w:type="dxa"/>
          </w:tcPr>
          <w:p w:rsidR="00DF37FD" w:rsidRDefault="00DF37FD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37FD" w:rsidTr="00FA66CB">
        <w:trPr>
          <w:cantSplit/>
          <w:trHeight w:val="70"/>
          <w:tblHeader/>
        </w:trPr>
        <w:tc>
          <w:tcPr>
            <w:tcW w:w="884" w:type="dxa"/>
          </w:tcPr>
          <w:p w:rsidR="00DF37FD" w:rsidRPr="00C161D9" w:rsidRDefault="00DF37FD" w:rsidP="00163EC7">
            <w:pPr>
              <w:pStyle w:val="normal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:rsidR="00DF37FD" w:rsidRPr="008050B0" w:rsidRDefault="00DF37FD" w:rsidP="003B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0B0">
              <w:rPr>
                <w:rFonts w:ascii="Times New Roman" w:hAnsi="Times New Roman" w:cs="Times New Roman"/>
                <w:sz w:val="24"/>
                <w:szCs w:val="24"/>
              </w:rPr>
              <w:t>Савцова</w:t>
            </w:r>
            <w:proofErr w:type="spellEnd"/>
            <w:r w:rsidRPr="008050B0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280" w:type="dxa"/>
            <w:vMerge/>
            <w:vAlign w:val="center"/>
          </w:tcPr>
          <w:p w:rsidR="00DF37FD" w:rsidRDefault="00DF37FD" w:rsidP="00D21B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88" w:type="dxa"/>
            <w:vAlign w:val="center"/>
          </w:tcPr>
          <w:p w:rsidR="00DF37FD" w:rsidRDefault="00DF37FD" w:rsidP="003B70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2ч</w:t>
            </w:r>
          </w:p>
        </w:tc>
        <w:tc>
          <w:tcPr>
            <w:tcW w:w="1155" w:type="dxa"/>
            <w:gridSpan w:val="2"/>
            <w:vAlign w:val="center"/>
          </w:tcPr>
          <w:p w:rsidR="00DF37FD" w:rsidRPr="00FF6B8D" w:rsidRDefault="00DF37FD" w:rsidP="003B70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F6B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4а</w:t>
            </w:r>
          </w:p>
        </w:tc>
        <w:tc>
          <w:tcPr>
            <w:tcW w:w="1600" w:type="dxa"/>
          </w:tcPr>
          <w:p w:rsidR="00DF37FD" w:rsidRPr="00FF6B8D" w:rsidRDefault="00DF37FD" w:rsidP="003B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8D">
              <w:rPr>
                <w:rFonts w:ascii="Times New Roman" w:hAnsi="Times New Roman" w:cs="Times New Roman"/>
                <w:sz w:val="24"/>
                <w:szCs w:val="24"/>
              </w:rPr>
              <w:t>Каб. № 211</w:t>
            </w:r>
          </w:p>
        </w:tc>
        <w:tc>
          <w:tcPr>
            <w:tcW w:w="1124" w:type="dxa"/>
          </w:tcPr>
          <w:p w:rsidR="00DF37FD" w:rsidRPr="002560EE" w:rsidRDefault="00DF37FD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DF37FD" w:rsidRPr="002560EE" w:rsidRDefault="00DF37FD" w:rsidP="002421D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DF37FD" w:rsidRPr="00423699" w:rsidRDefault="00DF37FD" w:rsidP="003B7097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</w:rPr>
            </w:pPr>
            <w:r w:rsidRPr="00423699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13.20-14.05</w:t>
            </w:r>
          </w:p>
        </w:tc>
        <w:tc>
          <w:tcPr>
            <w:tcW w:w="1096" w:type="dxa"/>
          </w:tcPr>
          <w:p w:rsidR="00DF37FD" w:rsidRPr="00423699" w:rsidRDefault="00DF37FD" w:rsidP="003B7097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</w:rPr>
            </w:pPr>
            <w:r w:rsidRPr="00423699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13.20-14.05</w:t>
            </w:r>
          </w:p>
        </w:tc>
        <w:tc>
          <w:tcPr>
            <w:tcW w:w="1181" w:type="dxa"/>
          </w:tcPr>
          <w:p w:rsidR="00DF37FD" w:rsidRDefault="00DF37FD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2" w:type="dxa"/>
          </w:tcPr>
          <w:p w:rsidR="00DF37FD" w:rsidRDefault="00DF37FD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37FD" w:rsidTr="001C0041">
        <w:trPr>
          <w:cantSplit/>
          <w:trHeight w:val="417"/>
          <w:tblHeader/>
        </w:trPr>
        <w:tc>
          <w:tcPr>
            <w:tcW w:w="884" w:type="dxa"/>
          </w:tcPr>
          <w:p w:rsidR="00DF37FD" w:rsidRPr="00C161D9" w:rsidRDefault="00DF37FD" w:rsidP="00163EC7">
            <w:pPr>
              <w:pStyle w:val="normal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:rsidR="00DF37FD" w:rsidRPr="008050B0" w:rsidRDefault="00DF37FD" w:rsidP="003B70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50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Насонова С.Н.</w:t>
            </w:r>
          </w:p>
        </w:tc>
        <w:tc>
          <w:tcPr>
            <w:tcW w:w="2280" w:type="dxa"/>
            <w:vMerge/>
            <w:vAlign w:val="center"/>
          </w:tcPr>
          <w:p w:rsidR="00DF37FD" w:rsidRDefault="00DF37FD" w:rsidP="00D21B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88" w:type="dxa"/>
            <w:vAlign w:val="center"/>
          </w:tcPr>
          <w:p w:rsidR="00DF37FD" w:rsidRDefault="00DF37FD" w:rsidP="003B70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2ч</w:t>
            </w:r>
          </w:p>
        </w:tc>
        <w:tc>
          <w:tcPr>
            <w:tcW w:w="1155" w:type="dxa"/>
            <w:gridSpan w:val="2"/>
            <w:vAlign w:val="center"/>
          </w:tcPr>
          <w:p w:rsidR="00DF37FD" w:rsidRPr="00FF6B8D" w:rsidRDefault="00DF37FD" w:rsidP="003B70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F6B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4б</w:t>
            </w:r>
          </w:p>
        </w:tc>
        <w:tc>
          <w:tcPr>
            <w:tcW w:w="1600" w:type="dxa"/>
          </w:tcPr>
          <w:p w:rsidR="00DF37FD" w:rsidRPr="00FF6B8D" w:rsidRDefault="00DF37FD" w:rsidP="003B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8D">
              <w:rPr>
                <w:rFonts w:ascii="Times New Roman" w:hAnsi="Times New Roman" w:cs="Times New Roman"/>
                <w:sz w:val="24"/>
                <w:szCs w:val="24"/>
              </w:rPr>
              <w:t>Каб. № 105</w:t>
            </w:r>
          </w:p>
        </w:tc>
        <w:tc>
          <w:tcPr>
            <w:tcW w:w="1124" w:type="dxa"/>
          </w:tcPr>
          <w:p w:rsidR="00DF37FD" w:rsidRPr="002560EE" w:rsidRDefault="00DF37FD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DF37FD" w:rsidRPr="00423699" w:rsidRDefault="00DF37FD" w:rsidP="003B7097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</w:rPr>
            </w:pPr>
            <w:r w:rsidRPr="00423699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13.20-14.05</w:t>
            </w:r>
          </w:p>
        </w:tc>
        <w:tc>
          <w:tcPr>
            <w:tcW w:w="910" w:type="dxa"/>
          </w:tcPr>
          <w:p w:rsidR="00DF37FD" w:rsidRPr="002560EE" w:rsidRDefault="00DF37FD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DF37FD" w:rsidRPr="002560EE" w:rsidRDefault="00DF37FD" w:rsidP="002421D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DF37FD" w:rsidRPr="00423699" w:rsidRDefault="00DF37FD" w:rsidP="003B7097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</w:rPr>
            </w:pPr>
            <w:r w:rsidRPr="00423699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13.20-14.05</w:t>
            </w:r>
          </w:p>
        </w:tc>
        <w:tc>
          <w:tcPr>
            <w:tcW w:w="1082" w:type="dxa"/>
          </w:tcPr>
          <w:p w:rsidR="00DF37FD" w:rsidRDefault="00DF37FD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37FD" w:rsidTr="001C0041">
        <w:trPr>
          <w:cantSplit/>
          <w:trHeight w:val="70"/>
          <w:tblHeader/>
        </w:trPr>
        <w:tc>
          <w:tcPr>
            <w:tcW w:w="884" w:type="dxa"/>
          </w:tcPr>
          <w:p w:rsidR="00DF37FD" w:rsidRPr="00C161D9" w:rsidRDefault="00DF37FD" w:rsidP="00163EC7">
            <w:pPr>
              <w:pStyle w:val="normal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:rsidR="00DF37FD" w:rsidRPr="001C0041" w:rsidRDefault="00DF37FD" w:rsidP="00D21B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00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Киселева А.А.</w:t>
            </w:r>
          </w:p>
        </w:tc>
        <w:tc>
          <w:tcPr>
            <w:tcW w:w="2280" w:type="dxa"/>
            <w:vAlign w:val="center"/>
          </w:tcPr>
          <w:p w:rsidR="00DF37FD" w:rsidRPr="001C0041" w:rsidRDefault="00DF37FD" w:rsidP="00D21B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00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Подвижные игры</w:t>
            </w:r>
          </w:p>
        </w:tc>
        <w:tc>
          <w:tcPr>
            <w:tcW w:w="1288" w:type="dxa"/>
            <w:vAlign w:val="center"/>
          </w:tcPr>
          <w:p w:rsidR="00DF37FD" w:rsidRPr="001C0041" w:rsidRDefault="00DF37FD" w:rsidP="00D21B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00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1ч</w:t>
            </w:r>
          </w:p>
        </w:tc>
        <w:tc>
          <w:tcPr>
            <w:tcW w:w="1155" w:type="dxa"/>
            <w:gridSpan w:val="2"/>
            <w:vAlign w:val="center"/>
          </w:tcPr>
          <w:p w:rsidR="00DF37FD" w:rsidRPr="001C0041" w:rsidRDefault="00DF37FD" w:rsidP="00D21B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00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1а. 1б</w:t>
            </w:r>
          </w:p>
        </w:tc>
        <w:tc>
          <w:tcPr>
            <w:tcW w:w="1600" w:type="dxa"/>
            <w:vMerge w:val="restart"/>
          </w:tcPr>
          <w:p w:rsidR="00DF37FD" w:rsidRPr="00FF6B8D" w:rsidRDefault="00DF37FD" w:rsidP="007C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5D">
              <w:rPr>
                <w:rFonts w:ascii="Times New Roman" w:hAnsi="Times New Roman" w:cs="Times New Roman"/>
                <w:sz w:val="24"/>
                <w:szCs w:val="24"/>
              </w:rPr>
              <w:t>ШВСМ ФОК «Мечта»</w:t>
            </w:r>
          </w:p>
        </w:tc>
        <w:tc>
          <w:tcPr>
            <w:tcW w:w="1124" w:type="dxa"/>
          </w:tcPr>
          <w:p w:rsidR="00DF37FD" w:rsidRDefault="00DF37FD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DF37FD" w:rsidRDefault="00DF37FD" w:rsidP="00B0065D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  <w:vMerge w:val="restart"/>
          </w:tcPr>
          <w:p w:rsidR="00DF37FD" w:rsidRPr="001C0041" w:rsidRDefault="00DF37FD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041">
              <w:rPr>
                <w:rFonts w:ascii="Times New Roman" w:eastAsia="Times New Roman" w:hAnsi="Times New Roman" w:cs="Times New Roman"/>
                <w:sz w:val="24"/>
                <w:szCs w:val="24"/>
              </w:rPr>
              <w:t>14.50-15.35</w:t>
            </w:r>
          </w:p>
        </w:tc>
        <w:tc>
          <w:tcPr>
            <w:tcW w:w="1096" w:type="dxa"/>
          </w:tcPr>
          <w:p w:rsidR="00DF37FD" w:rsidRDefault="00DF37FD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:rsidR="00DF37FD" w:rsidRPr="00B0065D" w:rsidRDefault="00DF37FD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DF37FD" w:rsidRDefault="00DF37FD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37FD" w:rsidTr="001D5C60">
        <w:trPr>
          <w:cantSplit/>
          <w:trHeight w:val="70"/>
          <w:tblHeader/>
        </w:trPr>
        <w:tc>
          <w:tcPr>
            <w:tcW w:w="884" w:type="dxa"/>
          </w:tcPr>
          <w:p w:rsidR="00DF37FD" w:rsidRPr="00C161D9" w:rsidRDefault="00DF37FD" w:rsidP="00163EC7">
            <w:pPr>
              <w:pStyle w:val="normal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:rsidR="00DF37FD" w:rsidRPr="001C0041" w:rsidRDefault="00DF37FD" w:rsidP="00D21B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C00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Тренькова</w:t>
            </w:r>
            <w:proofErr w:type="spellEnd"/>
            <w:r w:rsidRPr="001C00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Ю.И.</w:t>
            </w:r>
          </w:p>
        </w:tc>
        <w:tc>
          <w:tcPr>
            <w:tcW w:w="2280" w:type="dxa"/>
            <w:vAlign w:val="center"/>
          </w:tcPr>
          <w:p w:rsidR="00DF37FD" w:rsidRPr="001C0041" w:rsidRDefault="00DF37FD" w:rsidP="00D21B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00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Подвижные игры</w:t>
            </w:r>
          </w:p>
        </w:tc>
        <w:tc>
          <w:tcPr>
            <w:tcW w:w="1288" w:type="dxa"/>
            <w:vAlign w:val="center"/>
          </w:tcPr>
          <w:p w:rsidR="00DF37FD" w:rsidRPr="001C0041" w:rsidRDefault="00DF37FD" w:rsidP="00D21B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00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1ч</w:t>
            </w:r>
          </w:p>
        </w:tc>
        <w:tc>
          <w:tcPr>
            <w:tcW w:w="1155" w:type="dxa"/>
            <w:gridSpan w:val="2"/>
            <w:vAlign w:val="center"/>
          </w:tcPr>
          <w:p w:rsidR="00DF37FD" w:rsidRPr="001C0041" w:rsidRDefault="00DF37FD" w:rsidP="00D21B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00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2а, 2б</w:t>
            </w:r>
          </w:p>
        </w:tc>
        <w:tc>
          <w:tcPr>
            <w:tcW w:w="1600" w:type="dxa"/>
            <w:vMerge/>
          </w:tcPr>
          <w:p w:rsidR="00DF37FD" w:rsidRPr="00FF6B8D" w:rsidRDefault="00DF37FD" w:rsidP="007C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DF37FD" w:rsidRDefault="00DF37FD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DF37FD" w:rsidRDefault="00DF37FD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  <w:vMerge/>
          </w:tcPr>
          <w:p w:rsidR="00DF37FD" w:rsidRDefault="00DF37FD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:rsidR="00DF37FD" w:rsidRDefault="00DF37FD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:rsidR="00DF37FD" w:rsidRDefault="00DF37FD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2" w:type="dxa"/>
          </w:tcPr>
          <w:p w:rsidR="00DF37FD" w:rsidRDefault="00DF37FD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C0041" w:rsidRDefault="001C0041" w:rsidP="009C70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</w:rPr>
      </w:pPr>
    </w:p>
    <w:p w:rsidR="009C7060" w:rsidRPr="001C0041" w:rsidRDefault="001C0041" w:rsidP="009C70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r w:rsidRPr="001C0041">
        <w:rPr>
          <w:rFonts w:ascii="Times New Roman" w:eastAsia="Times New Roman" w:hAnsi="Times New Roman" w:cs="Times New Roman"/>
          <w:color w:val="2C2D2E"/>
          <w:sz w:val="24"/>
          <w:szCs w:val="24"/>
        </w:rPr>
        <w:t xml:space="preserve">Советник директора по восстанию и </w:t>
      </w:r>
      <w:r w:rsidRPr="001C0041">
        <w:rPr>
          <w:rFonts w:ascii="Times New Roman" w:eastAsia="Times New Roman" w:hAnsi="Times New Roman" w:cs="Times New Roman"/>
          <w:color w:val="2C2D2E"/>
          <w:sz w:val="24"/>
          <w:szCs w:val="24"/>
        </w:rPr>
        <w:tab/>
      </w:r>
      <w:r w:rsidRPr="001C0041">
        <w:rPr>
          <w:rFonts w:ascii="Times New Roman" w:eastAsia="Times New Roman" w:hAnsi="Times New Roman" w:cs="Times New Roman"/>
          <w:color w:val="2C2D2E"/>
          <w:sz w:val="24"/>
          <w:szCs w:val="24"/>
        </w:rPr>
        <w:tab/>
      </w:r>
      <w:r w:rsidRPr="001C0041">
        <w:rPr>
          <w:rFonts w:ascii="Times New Roman" w:eastAsia="Times New Roman" w:hAnsi="Times New Roman" w:cs="Times New Roman"/>
          <w:color w:val="2C2D2E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C2D2E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C2D2E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C2D2E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C2D2E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C2D2E"/>
          <w:sz w:val="24"/>
          <w:szCs w:val="24"/>
        </w:rPr>
        <w:tab/>
      </w:r>
      <w:r w:rsidRPr="001C0041">
        <w:rPr>
          <w:rFonts w:ascii="Times New Roman" w:eastAsia="Times New Roman" w:hAnsi="Times New Roman" w:cs="Times New Roman"/>
          <w:color w:val="2C2D2E"/>
          <w:sz w:val="24"/>
          <w:szCs w:val="24"/>
        </w:rPr>
        <w:t>С.А. Калитурина</w:t>
      </w:r>
    </w:p>
    <w:p w:rsidR="001C0041" w:rsidRPr="001C0041" w:rsidRDefault="001C0041" w:rsidP="009C70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r>
        <w:rPr>
          <w:rFonts w:ascii="Times New Roman" w:eastAsia="Times New Roman" w:hAnsi="Times New Roman" w:cs="Times New Roman"/>
          <w:color w:val="2C2D2E"/>
          <w:sz w:val="24"/>
          <w:szCs w:val="24"/>
        </w:rPr>
        <w:t>в</w:t>
      </w:r>
      <w:r w:rsidRPr="001C0041">
        <w:rPr>
          <w:rFonts w:ascii="Times New Roman" w:eastAsia="Times New Roman" w:hAnsi="Times New Roman" w:cs="Times New Roman"/>
          <w:color w:val="2C2D2E"/>
          <w:sz w:val="24"/>
          <w:szCs w:val="24"/>
        </w:rPr>
        <w:t>заимодействию с детскими общественными объединениями</w:t>
      </w:r>
    </w:p>
    <w:sectPr w:rsidR="001C0041" w:rsidRPr="001C0041" w:rsidSect="007420D7">
      <w:pgSz w:w="16838" w:h="11906" w:orient="landscape"/>
      <w:pgMar w:top="426" w:right="1134" w:bottom="850" w:left="1134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940D5"/>
    <w:multiLevelType w:val="multilevel"/>
    <w:tmpl w:val="EBF810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942FE"/>
    <w:multiLevelType w:val="multilevel"/>
    <w:tmpl w:val="7B1664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B3CD3"/>
    <w:multiLevelType w:val="hybridMultilevel"/>
    <w:tmpl w:val="3946A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B1CC4"/>
    <w:multiLevelType w:val="hybridMultilevel"/>
    <w:tmpl w:val="CE10D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7B231C"/>
    <w:multiLevelType w:val="hybridMultilevel"/>
    <w:tmpl w:val="CE10D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B973D4"/>
    <w:multiLevelType w:val="hybridMultilevel"/>
    <w:tmpl w:val="CE10D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3C3182"/>
    <w:multiLevelType w:val="multilevel"/>
    <w:tmpl w:val="B85426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8B53DE"/>
    <w:multiLevelType w:val="multilevel"/>
    <w:tmpl w:val="77B833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C44AFD"/>
    <w:multiLevelType w:val="hybridMultilevel"/>
    <w:tmpl w:val="0480F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0"/>
  </w:num>
  <w:num w:numId="5">
    <w:abstractNumId w:val="8"/>
  </w:num>
  <w:num w:numId="6">
    <w:abstractNumId w:val="5"/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20D7"/>
    <w:rsid w:val="0013160B"/>
    <w:rsid w:val="00163EC7"/>
    <w:rsid w:val="001C0041"/>
    <w:rsid w:val="001D5C60"/>
    <w:rsid w:val="002560EE"/>
    <w:rsid w:val="00270CED"/>
    <w:rsid w:val="0030659D"/>
    <w:rsid w:val="00347A90"/>
    <w:rsid w:val="00423699"/>
    <w:rsid w:val="006179AD"/>
    <w:rsid w:val="006B60A4"/>
    <w:rsid w:val="007144AA"/>
    <w:rsid w:val="007420D7"/>
    <w:rsid w:val="008050B0"/>
    <w:rsid w:val="008950EF"/>
    <w:rsid w:val="008A195F"/>
    <w:rsid w:val="009C7060"/>
    <w:rsid w:val="00B0065D"/>
    <w:rsid w:val="00B55E83"/>
    <w:rsid w:val="00B83037"/>
    <w:rsid w:val="00C161D9"/>
    <w:rsid w:val="00C43A66"/>
    <w:rsid w:val="00C72071"/>
    <w:rsid w:val="00D15EAC"/>
    <w:rsid w:val="00D21B9B"/>
    <w:rsid w:val="00D458D2"/>
    <w:rsid w:val="00DF37FD"/>
    <w:rsid w:val="00E85EC9"/>
    <w:rsid w:val="00EB4764"/>
    <w:rsid w:val="00F112CA"/>
    <w:rsid w:val="00FA66CB"/>
    <w:rsid w:val="00FF6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EAC"/>
  </w:style>
  <w:style w:type="paragraph" w:styleId="1">
    <w:name w:val="heading 1"/>
    <w:basedOn w:val="normal"/>
    <w:next w:val="normal"/>
    <w:rsid w:val="007420D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7420D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7420D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7420D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7420D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7420D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7420D7"/>
  </w:style>
  <w:style w:type="table" w:customStyle="1" w:styleId="TableNormal">
    <w:name w:val="Table Normal"/>
    <w:rsid w:val="007420D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7420D7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7420D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0">
    <w:name w:val="1"/>
    <w:basedOn w:val="TableNormal"/>
    <w:rsid w:val="007420D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8050B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table" w:styleId="a5">
    <w:name w:val="Table Grid"/>
    <w:basedOn w:val="a1"/>
    <w:uiPriority w:val="59"/>
    <w:rsid w:val="007144AA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144AA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2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1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2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8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47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9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47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4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0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9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7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A2231-0B50-4C43-BC42-E492C0F94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Анатольевна</dc:creator>
  <cp:lastModifiedBy>Светлана Анатольевна</cp:lastModifiedBy>
  <cp:revision>8</cp:revision>
  <cp:lastPrinted>2023-09-15T09:24:00Z</cp:lastPrinted>
  <dcterms:created xsi:type="dcterms:W3CDTF">2023-09-11T15:31:00Z</dcterms:created>
  <dcterms:modified xsi:type="dcterms:W3CDTF">2023-09-15T09:24:00Z</dcterms:modified>
</cp:coreProperties>
</file>