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AD" w:rsidRDefault="000252AD" w:rsidP="000252AD">
      <w:pPr>
        <w:pStyle w:val="normal"/>
        <w:tabs>
          <w:tab w:val="left" w:pos="13184"/>
          <w:tab w:val="right" w:pos="1539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4277360</wp:posOffset>
            </wp:positionH>
            <wp:positionV relativeFrom="paragraph">
              <wp:posOffset>99060</wp:posOffset>
            </wp:positionV>
            <wp:extent cx="1438275" cy="1295400"/>
            <wp:effectExtent l="0" t="0" r="0" b="0"/>
            <wp:wrapNone/>
            <wp:docPr id="3" name="Рисунок 2" descr="H:\1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1печа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252AD" w:rsidRDefault="000252AD" w:rsidP="000252AD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МБОУ СОШ № 67 г. Пензы</w:t>
      </w:r>
    </w:p>
    <w:p w:rsidR="000252AD" w:rsidRDefault="000252AD" w:rsidP="000252AD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52AD" w:rsidRDefault="000252AD" w:rsidP="000252AD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___________________Волчкова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И.Ю.</w:t>
      </w:r>
    </w:p>
    <w:p w:rsidR="000252AD" w:rsidRDefault="000252AD" w:rsidP="000252AD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0540B2">
        <w:rPr>
          <w:rFonts w:ascii="Times New Roman" w:eastAsia="Times New Roman" w:hAnsi="Times New Roman" w:cs="Times New Roman"/>
          <w:sz w:val="24"/>
          <w:szCs w:val="24"/>
        </w:rPr>
        <w:t>7.11</w:t>
      </w:r>
      <w:r>
        <w:rPr>
          <w:rFonts w:ascii="Times New Roman" w:eastAsia="Times New Roman" w:hAnsi="Times New Roman" w:cs="Times New Roman"/>
          <w:sz w:val="24"/>
          <w:szCs w:val="24"/>
        </w:rPr>
        <w:t>. 2023 г.</w:t>
      </w:r>
    </w:p>
    <w:p w:rsidR="00657635" w:rsidRDefault="000540B2"/>
    <w:p w:rsidR="000252AD" w:rsidRDefault="000252AD"/>
    <w:p w:rsidR="000252AD" w:rsidRPr="003A6118" w:rsidRDefault="000252AD" w:rsidP="000252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118">
        <w:rPr>
          <w:rFonts w:ascii="Times New Roman" w:hAnsi="Times New Roman" w:cs="Times New Roman"/>
          <w:b/>
          <w:sz w:val="28"/>
          <w:szCs w:val="28"/>
        </w:rPr>
        <w:t>Расписание занятий в системе дополнительного образования обучающихся</w:t>
      </w:r>
    </w:p>
    <w:p w:rsidR="000252AD" w:rsidRDefault="000252AD" w:rsidP="000252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118">
        <w:rPr>
          <w:rFonts w:ascii="Times New Roman" w:hAnsi="Times New Roman" w:cs="Times New Roman"/>
          <w:b/>
          <w:sz w:val="28"/>
          <w:szCs w:val="28"/>
        </w:rPr>
        <w:t>на базе зала</w:t>
      </w:r>
      <w:r>
        <w:rPr>
          <w:rFonts w:ascii="Times New Roman" w:hAnsi="Times New Roman" w:cs="Times New Roman"/>
          <w:b/>
          <w:sz w:val="28"/>
          <w:szCs w:val="28"/>
        </w:rPr>
        <w:t xml:space="preserve"> хореографии </w:t>
      </w:r>
    </w:p>
    <w:p w:rsidR="000252AD" w:rsidRPr="003A6118" w:rsidRDefault="000252AD" w:rsidP="000252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118">
        <w:rPr>
          <w:rFonts w:ascii="Times New Roman" w:hAnsi="Times New Roman" w:cs="Times New Roman"/>
          <w:b/>
          <w:sz w:val="28"/>
          <w:szCs w:val="28"/>
        </w:rPr>
        <w:t xml:space="preserve"> МБОУ СОШ №67 г. Пензы</w:t>
      </w:r>
    </w:p>
    <w:p w:rsidR="000252AD" w:rsidRPr="003A6118" w:rsidRDefault="000252AD" w:rsidP="000252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118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A6118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A61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6118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3A6118">
        <w:rPr>
          <w:rFonts w:ascii="Times New Roman" w:hAnsi="Times New Roman" w:cs="Times New Roman"/>
          <w:b/>
          <w:sz w:val="28"/>
          <w:szCs w:val="28"/>
        </w:rPr>
        <w:t>. год.</w:t>
      </w:r>
    </w:p>
    <w:p w:rsidR="000252AD" w:rsidRDefault="000252AD"/>
    <w:tbl>
      <w:tblPr>
        <w:tblStyle w:val="a3"/>
        <w:tblW w:w="10915" w:type="dxa"/>
        <w:tblInd w:w="224" w:type="dxa"/>
        <w:tblLayout w:type="fixed"/>
        <w:tblLook w:val="04A0"/>
      </w:tblPr>
      <w:tblGrid>
        <w:gridCol w:w="1844"/>
        <w:gridCol w:w="1700"/>
        <w:gridCol w:w="1559"/>
        <w:gridCol w:w="1302"/>
        <w:gridCol w:w="1134"/>
        <w:gridCol w:w="1051"/>
        <w:gridCol w:w="1162"/>
        <w:gridCol w:w="1163"/>
      </w:tblGrid>
      <w:tr w:rsidR="00E83423" w:rsidRPr="00E83423" w:rsidTr="000252AD">
        <w:tc>
          <w:tcPr>
            <w:tcW w:w="1844" w:type="dxa"/>
          </w:tcPr>
          <w:p w:rsidR="00AD7FC1" w:rsidRPr="00E83423" w:rsidRDefault="00AD7F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423">
              <w:rPr>
                <w:rFonts w:ascii="Times New Roman" w:hAnsi="Times New Roman" w:cs="Times New Roman"/>
                <w:sz w:val="26"/>
                <w:szCs w:val="26"/>
              </w:rPr>
              <w:t>Объединение</w:t>
            </w:r>
          </w:p>
        </w:tc>
        <w:tc>
          <w:tcPr>
            <w:tcW w:w="1700" w:type="dxa"/>
          </w:tcPr>
          <w:p w:rsidR="00AD7FC1" w:rsidRPr="00E83423" w:rsidRDefault="00AD7FC1" w:rsidP="00E834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423">
              <w:rPr>
                <w:rFonts w:ascii="Times New Roman" w:hAnsi="Times New Roman" w:cs="Times New Roman"/>
                <w:sz w:val="26"/>
                <w:szCs w:val="26"/>
              </w:rPr>
              <w:t xml:space="preserve">Ф.И.О. </w:t>
            </w:r>
            <w:r w:rsidR="00E83423"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</w:p>
        </w:tc>
        <w:tc>
          <w:tcPr>
            <w:tcW w:w="1559" w:type="dxa"/>
          </w:tcPr>
          <w:p w:rsidR="00AD7FC1" w:rsidRDefault="00E834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42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C536C3" w:rsidRPr="00E83423">
              <w:rPr>
                <w:rFonts w:ascii="Times New Roman" w:hAnsi="Times New Roman" w:cs="Times New Roman"/>
                <w:sz w:val="26"/>
                <w:szCs w:val="26"/>
              </w:rPr>
              <w:t>частники</w:t>
            </w:r>
          </w:p>
          <w:p w:rsidR="00E83423" w:rsidRPr="00E83423" w:rsidRDefault="00E834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2" w:type="dxa"/>
          </w:tcPr>
          <w:p w:rsidR="00AD7FC1" w:rsidRPr="000252AD" w:rsidRDefault="00AD7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2AD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1134" w:type="dxa"/>
          </w:tcPr>
          <w:p w:rsidR="00AD7FC1" w:rsidRPr="00E83423" w:rsidRDefault="00AD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2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051" w:type="dxa"/>
          </w:tcPr>
          <w:p w:rsidR="00AD7FC1" w:rsidRPr="00E83423" w:rsidRDefault="00AD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2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62" w:type="dxa"/>
          </w:tcPr>
          <w:p w:rsidR="00AD7FC1" w:rsidRPr="00E83423" w:rsidRDefault="00AD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2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AD7FC1" w:rsidRPr="00E83423" w:rsidRDefault="00AD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AD7FC1" w:rsidRPr="00E83423" w:rsidRDefault="00AD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2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0540B2" w:rsidRPr="00E83423" w:rsidTr="000252AD">
        <w:tc>
          <w:tcPr>
            <w:tcW w:w="1844" w:type="dxa"/>
            <w:vMerge w:val="restart"/>
            <w:vAlign w:val="center"/>
          </w:tcPr>
          <w:p w:rsidR="000540B2" w:rsidRPr="00E83423" w:rsidRDefault="000540B2" w:rsidP="000252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423">
              <w:rPr>
                <w:rFonts w:ascii="Times New Roman" w:hAnsi="Times New Roman" w:cs="Times New Roman"/>
                <w:sz w:val="26"/>
                <w:szCs w:val="26"/>
              </w:rPr>
              <w:t>ДЭС «Земляничные поля»</w:t>
            </w:r>
          </w:p>
        </w:tc>
        <w:tc>
          <w:tcPr>
            <w:tcW w:w="1700" w:type="dxa"/>
            <w:vMerge w:val="restart"/>
            <w:vAlign w:val="center"/>
          </w:tcPr>
          <w:p w:rsidR="000540B2" w:rsidRPr="00E83423" w:rsidRDefault="000540B2" w:rsidP="000252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423">
              <w:rPr>
                <w:rFonts w:ascii="Times New Roman" w:hAnsi="Times New Roman" w:cs="Times New Roman"/>
                <w:sz w:val="26"/>
                <w:szCs w:val="26"/>
              </w:rPr>
              <w:t>Маркелова Яна Андреевна</w:t>
            </w:r>
          </w:p>
        </w:tc>
        <w:tc>
          <w:tcPr>
            <w:tcW w:w="1559" w:type="dxa"/>
            <w:vMerge w:val="restart"/>
          </w:tcPr>
          <w:p w:rsidR="000540B2" w:rsidRPr="00E83423" w:rsidRDefault="000540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423">
              <w:rPr>
                <w:rFonts w:ascii="Times New Roman" w:hAnsi="Times New Roman" w:cs="Times New Roman"/>
                <w:sz w:val="26"/>
                <w:szCs w:val="26"/>
              </w:rPr>
              <w:t>Младшая группа, 1-2 класс</w:t>
            </w:r>
          </w:p>
        </w:tc>
        <w:tc>
          <w:tcPr>
            <w:tcW w:w="1302" w:type="dxa"/>
          </w:tcPr>
          <w:p w:rsidR="000540B2" w:rsidRPr="00E83423" w:rsidRDefault="000540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423">
              <w:rPr>
                <w:rFonts w:ascii="Times New Roman" w:hAnsi="Times New Roman" w:cs="Times New Roman"/>
                <w:sz w:val="26"/>
                <w:szCs w:val="26"/>
              </w:rPr>
              <w:t>15.00-16.00</w:t>
            </w:r>
          </w:p>
        </w:tc>
        <w:tc>
          <w:tcPr>
            <w:tcW w:w="1134" w:type="dxa"/>
            <w:vMerge w:val="restart"/>
          </w:tcPr>
          <w:p w:rsidR="000540B2" w:rsidRPr="00E83423" w:rsidRDefault="000540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1" w:type="dxa"/>
            <w:vMerge w:val="restart"/>
          </w:tcPr>
          <w:p w:rsidR="000540B2" w:rsidRPr="00E83423" w:rsidRDefault="000540B2" w:rsidP="00AA42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15.00-16.3</w:t>
            </w:r>
            <w:r w:rsidRPr="00E834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62" w:type="dxa"/>
            <w:vMerge w:val="restart"/>
          </w:tcPr>
          <w:p w:rsidR="000540B2" w:rsidRPr="00E83423" w:rsidRDefault="000540B2" w:rsidP="00AA42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15.00-16.3</w:t>
            </w:r>
            <w:r w:rsidRPr="00E834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63" w:type="dxa"/>
            <w:vMerge w:val="restart"/>
          </w:tcPr>
          <w:p w:rsidR="000540B2" w:rsidRPr="00E83423" w:rsidRDefault="000540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40B2" w:rsidRPr="00E83423" w:rsidTr="000252AD">
        <w:tc>
          <w:tcPr>
            <w:tcW w:w="1844" w:type="dxa"/>
            <w:vMerge/>
            <w:vAlign w:val="center"/>
          </w:tcPr>
          <w:p w:rsidR="000540B2" w:rsidRPr="00E83423" w:rsidRDefault="000540B2" w:rsidP="000252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vMerge/>
            <w:vAlign w:val="center"/>
          </w:tcPr>
          <w:p w:rsidR="000540B2" w:rsidRPr="00E83423" w:rsidRDefault="000540B2" w:rsidP="000252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0540B2" w:rsidRPr="00E83423" w:rsidRDefault="000540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2" w:type="dxa"/>
          </w:tcPr>
          <w:p w:rsidR="000540B2" w:rsidRDefault="000540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16.00-16.30</w:t>
            </w:r>
          </w:p>
          <w:p w:rsidR="000540B2" w:rsidRPr="00E83423" w:rsidRDefault="000540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(актовый зал)</w:t>
            </w:r>
          </w:p>
        </w:tc>
        <w:tc>
          <w:tcPr>
            <w:tcW w:w="1134" w:type="dxa"/>
            <w:vMerge/>
          </w:tcPr>
          <w:p w:rsidR="000540B2" w:rsidRPr="00E83423" w:rsidRDefault="000540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1" w:type="dxa"/>
            <w:vMerge/>
          </w:tcPr>
          <w:p w:rsidR="000540B2" w:rsidRPr="00E83423" w:rsidRDefault="000540B2" w:rsidP="00AA42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2" w:type="dxa"/>
            <w:vMerge/>
          </w:tcPr>
          <w:p w:rsidR="000540B2" w:rsidRPr="00E83423" w:rsidRDefault="000540B2" w:rsidP="00AA42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3" w:type="dxa"/>
            <w:vMerge/>
          </w:tcPr>
          <w:p w:rsidR="000540B2" w:rsidRPr="00E83423" w:rsidRDefault="000540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40B2" w:rsidRPr="00E83423" w:rsidTr="000252AD">
        <w:tc>
          <w:tcPr>
            <w:tcW w:w="1844" w:type="dxa"/>
            <w:vMerge/>
            <w:vAlign w:val="center"/>
          </w:tcPr>
          <w:p w:rsidR="000540B2" w:rsidRPr="00E83423" w:rsidRDefault="000540B2" w:rsidP="000252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vMerge/>
            <w:vAlign w:val="center"/>
          </w:tcPr>
          <w:p w:rsidR="000540B2" w:rsidRPr="00E83423" w:rsidRDefault="000540B2" w:rsidP="000252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540B2" w:rsidRPr="00E83423" w:rsidRDefault="000540B2" w:rsidP="00E834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423">
              <w:rPr>
                <w:rFonts w:ascii="Times New Roman" w:hAnsi="Times New Roman" w:cs="Times New Roman"/>
                <w:sz w:val="26"/>
                <w:szCs w:val="26"/>
              </w:rPr>
              <w:t xml:space="preserve">Средняя группа, </w:t>
            </w:r>
          </w:p>
          <w:p w:rsidR="000540B2" w:rsidRPr="00E83423" w:rsidRDefault="000540B2" w:rsidP="00E834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423">
              <w:rPr>
                <w:rFonts w:ascii="Times New Roman" w:hAnsi="Times New Roman" w:cs="Times New Roman"/>
                <w:sz w:val="26"/>
                <w:szCs w:val="26"/>
              </w:rPr>
              <w:t>3 класс</w:t>
            </w:r>
          </w:p>
        </w:tc>
        <w:tc>
          <w:tcPr>
            <w:tcW w:w="1302" w:type="dxa"/>
          </w:tcPr>
          <w:p w:rsidR="000540B2" w:rsidRPr="00E83423" w:rsidRDefault="000540B2" w:rsidP="000540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16.3</w:t>
            </w:r>
            <w:r w:rsidRPr="00E83423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1134" w:type="dxa"/>
          </w:tcPr>
          <w:p w:rsidR="000540B2" w:rsidRPr="00E83423" w:rsidRDefault="000540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1" w:type="dxa"/>
          </w:tcPr>
          <w:p w:rsidR="000540B2" w:rsidRPr="00E83423" w:rsidRDefault="000540B2" w:rsidP="00187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16.3</w:t>
            </w:r>
            <w:r w:rsidRPr="00E83423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1162" w:type="dxa"/>
          </w:tcPr>
          <w:p w:rsidR="000540B2" w:rsidRPr="00E83423" w:rsidRDefault="000540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3" w:type="dxa"/>
          </w:tcPr>
          <w:p w:rsidR="000540B2" w:rsidRPr="00E83423" w:rsidRDefault="000540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423">
              <w:rPr>
                <w:rFonts w:ascii="Times New Roman" w:hAnsi="Times New Roman" w:cs="Times New Roman"/>
                <w:sz w:val="26"/>
                <w:szCs w:val="26"/>
              </w:rPr>
              <w:t>15.00-16.30</w:t>
            </w:r>
          </w:p>
        </w:tc>
      </w:tr>
      <w:tr w:rsidR="00E83423" w:rsidRPr="00E83423" w:rsidTr="000252AD">
        <w:tc>
          <w:tcPr>
            <w:tcW w:w="1844" w:type="dxa"/>
            <w:vMerge/>
            <w:vAlign w:val="center"/>
          </w:tcPr>
          <w:p w:rsidR="00E83423" w:rsidRPr="00E83423" w:rsidRDefault="00E83423" w:rsidP="000252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vMerge/>
            <w:vAlign w:val="center"/>
          </w:tcPr>
          <w:p w:rsidR="00E83423" w:rsidRPr="00E83423" w:rsidRDefault="00E83423" w:rsidP="000252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83423" w:rsidRPr="00E83423" w:rsidRDefault="000540B2" w:rsidP="00E834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Старшая </w:t>
            </w:r>
            <w:r w:rsidR="00E83423" w:rsidRPr="00E83423">
              <w:rPr>
                <w:rFonts w:ascii="Times New Roman" w:hAnsi="Times New Roman" w:cs="Times New Roman"/>
                <w:sz w:val="26"/>
                <w:szCs w:val="26"/>
              </w:rPr>
              <w:t xml:space="preserve"> группа, 4-5 класс</w:t>
            </w:r>
          </w:p>
        </w:tc>
        <w:tc>
          <w:tcPr>
            <w:tcW w:w="1302" w:type="dxa"/>
          </w:tcPr>
          <w:p w:rsidR="00E83423" w:rsidRPr="00E83423" w:rsidRDefault="00E834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83423" w:rsidRPr="00E83423" w:rsidRDefault="00E834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423">
              <w:rPr>
                <w:rFonts w:ascii="Times New Roman" w:hAnsi="Times New Roman" w:cs="Times New Roman"/>
                <w:sz w:val="26"/>
                <w:szCs w:val="26"/>
              </w:rPr>
              <w:t>16.00-17.30</w:t>
            </w:r>
          </w:p>
        </w:tc>
        <w:tc>
          <w:tcPr>
            <w:tcW w:w="1051" w:type="dxa"/>
          </w:tcPr>
          <w:p w:rsidR="00E83423" w:rsidRPr="00E83423" w:rsidRDefault="00E834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E83423" w:rsidRPr="00E83423" w:rsidRDefault="00E83423" w:rsidP="00AA42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423">
              <w:rPr>
                <w:rFonts w:ascii="Times New Roman" w:hAnsi="Times New Roman" w:cs="Times New Roman"/>
                <w:sz w:val="26"/>
                <w:szCs w:val="26"/>
              </w:rPr>
              <w:t>16.00-17.30</w:t>
            </w:r>
          </w:p>
        </w:tc>
        <w:tc>
          <w:tcPr>
            <w:tcW w:w="1163" w:type="dxa"/>
          </w:tcPr>
          <w:p w:rsidR="00E83423" w:rsidRPr="00E83423" w:rsidRDefault="00E834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423">
              <w:rPr>
                <w:rFonts w:ascii="Times New Roman" w:hAnsi="Times New Roman" w:cs="Times New Roman"/>
                <w:sz w:val="26"/>
                <w:szCs w:val="26"/>
              </w:rPr>
              <w:t>16.30-18.00</w:t>
            </w:r>
          </w:p>
        </w:tc>
      </w:tr>
      <w:tr w:rsidR="00E83423" w:rsidRPr="00E83423" w:rsidTr="000252AD">
        <w:tc>
          <w:tcPr>
            <w:tcW w:w="1844" w:type="dxa"/>
            <w:vMerge w:val="restart"/>
            <w:vAlign w:val="center"/>
          </w:tcPr>
          <w:p w:rsidR="00E83423" w:rsidRPr="00E83423" w:rsidRDefault="00E83423" w:rsidP="000252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423">
              <w:rPr>
                <w:rFonts w:ascii="Times New Roman" w:hAnsi="Times New Roman" w:cs="Times New Roman"/>
                <w:sz w:val="26"/>
                <w:szCs w:val="26"/>
              </w:rPr>
              <w:t>Гимнастика с элементами ЛФК</w:t>
            </w:r>
          </w:p>
        </w:tc>
        <w:tc>
          <w:tcPr>
            <w:tcW w:w="1700" w:type="dxa"/>
            <w:vMerge w:val="restart"/>
            <w:vAlign w:val="center"/>
          </w:tcPr>
          <w:p w:rsidR="00E83423" w:rsidRPr="00E83423" w:rsidRDefault="00E83423" w:rsidP="000252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3423">
              <w:rPr>
                <w:rFonts w:ascii="Times New Roman" w:hAnsi="Times New Roman" w:cs="Times New Roman"/>
                <w:sz w:val="26"/>
                <w:szCs w:val="26"/>
              </w:rPr>
              <w:t>Юпатова</w:t>
            </w:r>
            <w:proofErr w:type="spellEnd"/>
            <w:r w:rsidRPr="00E83423">
              <w:rPr>
                <w:rFonts w:ascii="Times New Roman" w:hAnsi="Times New Roman" w:cs="Times New Roman"/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1559" w:type="dxa"/>
          </w:tcPr>
          <w:p w:rsidR="00E83423" w:rsidRPr="00E83423" w:rsidRDefault="00E83423" w:rsidP="00907A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423">
              <w:rPr>
                <w:rFonts w:ascii="Times New Roman" w:hAnsi="Times New Roman" w:cs="Times New Roman"/>
                <w:sz w:val="26"/>
                <w:szCs w:val="26"/>
              </w:rPr>
              <w:t>Младшая группа, 1</w:t>
            </w:r>
            <w:r w:rsidR="00907AC9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r w:rsidRPr="00E83423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  <w:r w:rsidR="00907AC9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1302" w:type="dxa"/>
          </w:tcPr>
          <w:p w:rsidR="00E83423" w:rsidRPr="00E83423" w:rsidRDefault="00907A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</w:tc>
        <w:tc>
          <w:tcPr>
            <w:tcW w:w="1134" w:type="dxa"/>
          </w:tcPr>
          <w:p w:rsidR="00E83423" w:rsidRPr="00E83423" w:rsidRDefault="00E834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1" w:type="dxa"/>
          </w:tcPr>
          <w:p w:rsidR="00E83423" w:rsidRPr="00E83423" w:rsidRDefault="00E834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E83423" w:rsidRPr="00E83423" w:rsidRDefault="00E834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3" w:type="dxa"/>
          </w:tcPr>
          <w:p w:rsidR="00E83423" w:rsidRPr="00E83423" w:rsidRDefault="00907AC9" w:rsidP="00AA42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12.55-14.00</w:t>
            </w:r>
          </w:p>
        </w:tc>
      </w:tr>
      <w:tr w:rsidR="00E83423" w:rsidRPr="00E83423" w:rsidTr="000252AD">
        <w:tc>
          <w:tcPr>
            <w:tcW w:w="1844" w:type="dxa"/>
            <w:vMerge/>
          </w:tcPr>
          <w:p w:rsidR="00E83423" w:rsidRPr="00E83423" w:rsidRDefault="00E834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vMerge/>
          </w:tcPr>
          <w:p w:rsidR="00E83423" w:rsidRPr="00E83423" w:rsidRDefault="00E834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83423" w:rsidRPr="00E83423" w:rsidRDefault="00E83423" w:rsidP="00907A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423">
              <w:rPr>
                <w:rFonts w:ascii="Times New Roman" w:hAnsi="Times New Roman" w:cs="Times New Roman"/>
                <w:sz w:val="26"/>
                <w:szCs w:val="26"/>
              </w:rPr>
              <w:t xml:space="preserve">Старшая  группа, </w:t>
            </w:r>
            <w:r w:rsidR="00907AC9">
              <w:rPr>
                <w:rFonts w:ascii="Times New Roman" w:hAnsi="Times New Roman" w:cs="Times New Roman"/>
                <w:sz w:val="26"/>
                <w:szCs w:val="26"/>
              </w:rPr>
              <w:t>2-3</w:t>
            </w:r>
            <w:r w:rsidRPr="00E83423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  <w:r w:rsidR="00907AC9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1302" w:type="dxa"/>
          </w:tcPr>
          <w:p w:rsidR="00E83423" w:rsidRPr="00E83423" w:rsidRDefault="00907A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423">
              <w:rPr>
                <w:rFonts w:ascii="Times New Roman" w:hAnsi="Times New Roman" w:cs="Times New Roman"/>
                <w:sz w:val="26"/>
                <w:szCs w:val="26"/>
              </w:rPr>
              <w:t>14.00-15.00</w:t>
            </w:r>
          </w:p>
        </w:tc>
        <w:tc>
          <w:tcPr>
            <w:tcW w:w="1134" w:type="dxa"/>
          </w:tcPr>
          <w:p w:rsidR="00E83423" w:rsidRPr="00E83423" w:rsidRDefault="00E834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1" w:type="dxa"/>
          </w:tcPr>
          <w:p w:rsidR="00E83423" w:rsidRPr="00E83423" w:rsidRDefault="00907A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13.30-15.00</w:t>
            </w:r>
          </w:p>
        </w:tc>
        <w:tc>
          <w:tcPr>
            <w:tcW w:w="1162" w:type="dxa"/>
          </w:tcPr>
          <w:p w:rsidR="00E83423" w:rsidRPr="00E83423" w:rsidRDefault="00E834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3" w:type="dxa"/>
          </w:tcPr>
          <w:p w:rsidR="00E83423" w:rsidRPr="00E83423" w:rsidRDefault="00907A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14.00-15.00</w:t>
            </w:r>
          </w:p>
        </w:tc>
      </w:tr>
    </w:tbl>
    <w:p w:rsidR="00CE6F6B" w:rsidRDefault="00CE6F6B"/>
    <w:sectPr w:rsidR="00CE6F6B" w:rsidSect="000252AD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6F6B"/>
    <w:rsid w:val="000252AD"/>
    <w:rsid w:val="000540B2"/>
    <w:rsid w:val="000A013F"/>
    <w:rsid w:val="0010538D"/>
    <w:rsid w:val="00155CAF"/>
    <w:rsid w:val="002E7577"/>
    <w:rsid w:val="004306A4"/>
    <w:rsid w:val="00533035"/>
    <w:rsid w:val="005E24A2"/>
    <w:rsid w:val="00893FE3"/>
    <w:rsid w:val="008C22D2"/>
    <w:rsid w:val="00907AC9"/>
    <w:rsid w:val="00927D13"/>
    <w:rsid w:val="0097544C"/>
    <w:rsid w:val="009F31F9"/>
    <w:rsid w:val="00A0192A"/>
    <w:rsid w:val="00A23AF2"/>
    <w:rsid w:val="00AB645C"/>
    <w:rsid w:val="00AD7FC1"/>
    <w:rsid w:val="00AF25A6"/>
    <w:rsid w:val="00B07983"/>
    <w:rsid w:val="00B765EC"/>
    <w:rsid w:val="00C536C3"/>
    <w:rsid w:val="00CE6F6B"/>
    <w:rsid w:val="00DC06C7"/>
    <w:rsid w:val="00E1771C"/>
    <w:rsid w:val="00E3450C"/>
    <w:rsid w:val="00E83423"/>
    <w:rsid w:val="00EE7A2C"/>
    <w:rsid w:val="00F6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F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0252AD"/>
    <w:rPr>
      <w:rFonts w:ascii="Calibri" w:eastAsia="Calibri" w:hAnsi="Calibri" w:cs="Calibri"/>
      <w:lang w:eastAsia="ru-RU"/>
    </w:rPr>
  </w:style>
  <w:style w:type="paragraph" w:customStyle="1" w:styleId="ConsNormal">
    <w:name w:val="ConsNormal"/>
    <w:rsid w:val="000252A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</dc:creator>
  <cp:lastModifiedBy>Светлана Анатольевна</cp:lastModifiedBy>
  <cp:revision>2</cp:revision>
  <cp:lastPrinted>2024-03-23T12:11:00Z</cp:lastPrinted>
  <dcterms:created xsi:type="dcterms:W3CDTF">2024-03-23T12:12:00Z</dcterms:created>
  <dcterms:modified xsi:type="dcterms:W3CDTF">2024-03-23T12:12:00Z</dcterms:modified>
</cp:coreProperties>
</file>