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6E" w:rsidRDefault="00C55309">
      <w:pPr>
        <w:pStyle w:val="a4"/>
      </w:pPr>
      <w:r>
        <w:t>Список учебных предметов, курсов, дисциплин (модулей),</w:t>
      </w:r>
      <w:r>
        <w:rPr>
          <w:spacing w:val="-57"/>
        </w:rPr>
        <w:t xml:space="preserve"> </w:t>
      </w:r>
      <w:r>
        <w:t>предусмотренных основной образовательной программой</w:t>
      </w:r>
      <w:r>
        <w:rPr>
          <w:spacing w:val="-57"/>
        </w:rPr>
        <w:t xml:space="preserve"> </w:t>
      </w:r>
      <w:r>
        <w:t>среднего общего образования</w:t>
      </w:r>
    </w:p>
    <w:p w:rsidR="00FA2F6E" w:rsidRDefault="00FA2F6E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200"/>
      </w:tblGrid>
      <w:tr w:rsidR="00FA2F6E" w:rsidTr="00C55309">
        <w:trPr>
          <w:trHeight w:val="278"/>
        </w:trPr>
        <w:tc>
          <w:tcPr>
            <w:tcW w:w="3403" w:type="dxa"/>
          </w:tcPr>
          <w:p w:rsidR="00FA2F6E" w:rsidRDefault="00C55309">
            <w:pPr>
              <w:pStyle w:val="TableParagraph"/>
              <w:spacing w:before="1" w:line="257" w:lineRule="exact"/>
              <w:ind w:left="1215" w:right="1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200" w:type="dxa"/>
          </w:tcPr>
          <w:p w:rsidR="00FA2F6E" w:rsidRDefault="00C55309">
            <w:pPr>
              <w:pStyle w:val="TableParagraph"/>
              <w:spacing w:before="1" w:line="257" w:lineRule="exact"/>
              <w:ind w:left="185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FA2F6E" w:rsidTr="00C55309">
        <w:trPr>
          <w:trHeight w:val="5902"/>
        </w:trPr>
        <w:tc>
          <w:tcPr>
            <w:tcW w:w="3403" w:type="dxa"/>
          </w:tcPr>
          <w:p w:rsidR="00FA2F6E" w:rsidRDefault="00C55309">
            <w:pPr>
              <w:pStyle w:val="TableParagraph"/>
              <w:spacing w:line="27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00" w:type="dxa"/>
          </w:tcPr>
          <w:p w:rsidR="00FA2F6E" w:rsidRDefault="00C55309">
            <w:pPr>
              <w:pStyle w:val="TableParagraph"/>
              <w:ind w:right="443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FA2F6E" w:rsidRDefault="00C55309">
            <w:pPr>
              <w:pStyle w:val="TableParagraph"/>
              <w:ind w:right="2909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A2F6E" w:rsidRDefault="00C55309">
            <w:pPr>
              <w:pStyle w:val="TableParagraph"/>
              <w:ind w:right="409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  <w:p w:rsidR="00C55309" w:rsidRDefault="00C55309">
            <w:pPr>
              <w:pStyle w:val="TableParagraph"/>
              <w:ind w:right="4404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  <w:p w:rsidR="00C55309" w:rsidRDefault="00C55309">
            <w:pPr>
              <w:pStyle w:val="TableParagraph"/>
              <w:ind w:right="4404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  <w:p w:rsidR="00C55309" w:rsidRDefault="00C55309">
            <w:pPr>
              <w:pStyle w:val="TableParagraph"/>
              <w:ind w:right="4404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  <w:p w:rsidR="00FA2F6E" w:rsidRDefault="00C55309">
            <w:pPr>
              <w:pStyle w:val="TableParagraph"/>
              <w:ind w:right="440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  <w:p w:rsidR="00FA2F6E" w:rsidRDefault="00C55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FA2F6E" w:rsidRDefault="00C55309">
            <w:pPr>
              <w:pStyle w:val="TableParagraph"/>
              <w:spacing w:line="270" w:lineRule="atLeast"/>
              <w:ind w:right="154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C55309" w:rsidRDefault="00C55309">
            <w:pPr>
              <w:pStyle w:val="TableParagraph"/>
              <w:spacing w:line="270" w:lineRule="atLeast"/>
              <w:ind w:right="1540"/>
            </w:pPr>
            <w:r w:rsidRPr="002B3616">
              <w:t>Теория государства и права</w:t>
            </w:r>
            <w:r>
              <w:t xml:space="preserve"> (ИУП)</w:t>
            </w:r>
          </w:p>
          <w:p w:rsidR="00C55309" w:rsidRDefault="00C55309" w:rsidP="00C55309">
            <w:pPr>
              <w:pStyle w:val="TableParagraph"/>
              <w:spacing w:line="270" w:lineRule="atLeast"/>
              <w:ind w:right="1540"/>
            </w:pPr>
            <w:r w:rsidRPr="002B3616">
              <w:t>Практикум по химии</w:t>
            </w:r>
            <w:r>
              <w:t>(ИУП)</w:t>
            </w:r>
          </w:p>
          <w:p w:rsidR="00C55309" w:rsidRDefault="00C55309" w:rsidP="00C55309">
            <w:pPr>
              <w:pStyle w:val="TableParagraph"/>
              <w:spacing w:line="270" w:lineRule="atLeast"/>
              <w:ind w:left="0" w:right="1540"/>
            </w:pPr>
            <w:r>
              <w:t xml:space="preserve">  </w:t>
            </w:r>
            <w:r w:rsidRPr="002B3616">
              <w:t>Практикум по физике</w:t>
            </w:r>
            <w:r>
              <w:t>(ИУП)</w:t>
            </w:r>
          </w:p>
          <w:p w:rsidR="00C55309" w:rsidRDefault="00C55309" w:rsidP="00C55309">
            <w:pPr>
              <w:pStyle w:val="TableParagraph"/>
              <w:spacing w:line="270" w:lineRule="atLeast"/>
              <w:ind w:right="1540"/>
            </w:pPr>
            <w:r w:rsidRPr="002B3616">
              <w:t>Практикум по информатике</w:t>
            </w:r>
            <w:r>
              <w:t>(ИУП)</w:t>
            </w:r>
          </w:p>
          <w:p w:rsidR="00C55309" w:rsidRPr="00C55309" w:rsidRDefault="00C55309" w:rsidP="00C55309">
            <w:pPr>
              <w:pStyle w:val="TableParagraph"/>
              <w:spacing w:line="270" w:lineRule="atLeast"/>
              <w:ind w:right="1540"/>
            </w:pPr>
            <w:r w:rsidRPr="002B3616">
              <w:t>Генетика</w:t>
            </w:r>
            <w:r>
              <w:t>(ИУП)</w:t>
            </w:r>
          </w:p>
        </w:tc>
      </w:tr>
      <w:tr w:rsidR="00FA2F6E" w:rsidTr="00C55309">
        <w:trPr>
          <w:trHeight w:val="6936"/>
        </w:trPr>
        <w:tc>
          <w:tcPr>
            <w:tcW w:w="3403" w:type="dxa"/>
          </w:tcPr>
          <w:p w:rsidR="00FA2F6E" w:rsidRDefault="00C55309">
            <w:pPr>
              <w:pStyle w:val="TableParagraph"/>
              <w:spacing w:line="27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00" w:type="dxa"/>
          </w:tcPr>
          <w:p w:rsidR="00FA2F6E" w:rsidRDefault="00C55309">
            <w:pPr>
              <w:pStyle w:val="TableParagraph"/>
              <w:ind w:right="443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C55309" w:rsidRDefault="00C55309">
            <w:pPr>
              <w:pStyle w:val="TableParagraph"/>
              <w:ind w:right="4433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  <w:p w:rsidR="00FA2F6E" w:rsidRDefault="00C55309">
            <w:pPr>
              <w:pStyle w:val="TableParagraph"/>
              <w:ind w:right="2892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A2F6E" w:rsidRDefault="00C55309">
            <w:pPr>
              <w:pStyle w:val="TableParagraph"/>
              <w:ind w:right="409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  <w:p w:rsidR="00FA2F6E" w:rsidRDefault="00C55309">
            <w:pPr>
              <w:pStyle w:val="TableParagraph"/>
              <w:ind w:right="91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FA2F6E" w:rsidRDefault="00C55309">
            <w:pPr>
              <w:pStyle w:val="TableParagraph"/>
              <w:ind w:right="440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Астрономия</w:t>
            </w:r>
          </w:p>
          <w:p w:rsidR="00FA2F6E" w:rsidRDefault="00C55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FA2F6E" w:rsidRDefault="00C55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C55309" w:rsidRDefault="00C55309">
            <w:pPr>
              <w:pStyle w:val="TableParagraph"/>
              <w:rPr>
                <w:sz w:val="24"/>
                <w:szCs w:val="24"/>
              </w:rPr>
            </w:pPr>
            <w:r w:rsidRPr="00D97EC0">
              <w:rPr>
                <w:sz w:val="24"/>
                <w:szCs w:val="24"/>
              </w:rPr>
              <w:t>«Говорим и пишем правильно»</w:t>
            </w:r>
            <w:r>
              <w:t xml:space="preserve"> </w:t>
            </w:r>
            <w:r>
              <w:t>(ИУП)</w:t>
            </w:r>
          </w:p>
          <w:p w:rsidR="00C55309" w:rsidRDefault="00C55309">
            <w:pPr>
              <w:pStyle w:val="TableParagraph"/>
              <w:rPr>
                <w:sz w:val="24"/>
                <w:szCs w:val="24"/>
              </w:rPr>
            </w:pPr>
            <w:r w:rsidRPr="00D97EC0">
              <w:rPr>
                <w:sz w:val="24"/>
                <w:szCs w:val="24"/>
              </w:rPr>
              <w:t>«Алгебра +»</w:t>
            </w:r>
            <w:r>
              <w:t>(ИУП)</w:t>
            </w:r>
          </w:p>
          <w:p w:rsidR="00C55309" w:rsidRDefault="00C55309">
            <w:pPr>
              <w:pStyle w:val="TableParagraph"/>
              <w:rPr>
                <w:sz w:val="24"/>
                <w:szCs w:val="24"/>
              </w:rPr>
            </w:pPr>
            <w:r w:rsidRPr="00D97EC0">
              <w:rPr>
                <w:sz w:val="24"/>
                <w:szCs w:val="24"/>
              </w:rPr>
              <w:t>«Информационно-коммуникационные технологии»</w:t>
            </w:r>
            <w:r>
              <w:t xml:space="preserve"> </w:t>
            </w:r>
            <w:r>
              <w:t>(ИУП)</w:t>
            </w:r>
          </w:p>
          <w:p w:rsidR="00C55309" w:rsidRDefault="00C55309">
            <w:pPr>
              <w:pStyle w:val="TableParagraph"/>
              <w:rPr>
                <w:sz w:val="24"/>
                <w:szCs w:val="24"/>
              </w:rPr>
            </w:pPr>
            <w:r w:rsidRPr="00D97EC0">
              <w:rPr>
                <w:sz w:val="24"/>
                <w:szCs w:val="24"/>
              </w:rPr>
              <w:t>«Решение задач по органической химии»</w:t>
            </w:r>
            <w:r>
              <w:t xml:space="preserve"> </w:t>
            </w:r>
            <w:r>
              <w:t>(ИУП)</w:t>
            </w:r>
          </w:p>
          <w:p w:rsidR="00C55309" w:rsidRDefault="00C55309">
            <w:pPr>
              <w:pStyle w:val="TableParagraph"/>
              <w:rPr>
                <w:sz w:val="24"/>
                <w:szCs w:val="24"/>
              </w:rPr>
            </w:pPr>
            <w:r w:rsidRPr="00D97EC0">
              <w:rPr>
                <w:sz w:val="24"/>
                <w:szCs w:val="24"/>
              </w:rPr>
              <w:t>«Решение нестандартных физических задач»</w:t>
            </w:r>
            <w:r>
              <w:t xml:space="preserve"> </w:t>
            </w:r>
            <w:r>
              <w:t>(ИУП)</w:t>
            </w:r>
          </w:p>
          <w:p w:rsidR="00C55309" w:rsidRDefault="00C55309">
            <w:pPr>
              <w:pStyle w:val="TableParagraph"/>
              <w:rPr>
                <w:sz w:val="24"/>
                <w:szCs w:val="24"/>
              </w:rPr>
            </w:pPr>
            <w:r w:rsidRPr="00D97EC0">
              <w:rPr>
                <w:sz w:val="24"/>
                <w:szCs w:val="24"/>
              </w:rPr>
              <w:t>«История в лицах»</w:t>
            </w:r>
            <w:r>
              <w:t xml:space="preserve"> </w:t>
            </w:r>
            <w:r>
              <w:t>(ИУП)</w:t>
            </w:r>
          </w:p>
          <w:p w:rsidR="00C55309" w:rsidRDefault="00C55309">
            <w:pPr>
              <w:pStyle w:val="TableParagraph"/>
              <w:rPr>
                <w:sz w:val="24"/>
                <w:szCs w:val="24"/>
              </w:rPr>
            </w:pPr>
            <w:r w:rsidRPr="00D97EC0">
              <w:rPr>
                <w:sz w:val="24"/>
                <w:szCs w:val="24"/>
              </w:rPr>
              <w:t>«Теория и практика анализа художественного текста»</w:t>
            </w:r>
            <w:r>
              <w:t xml:space="preserve"> </w:t>
            </w:r>
            <w:r>
              <w:t>(ИУП)</w:t>
            </w:r>
          </w:p>
          <w:p w:rsidR="00C55309" w:rsidRDefault="00C55309">
            <w:pPr>
              <w:pStyle w:val="TableParagraph"/>
              <w:rPr>
                <w:sz w:val="24"/>
              </w:rPr>
            </w:pPr>
            <w:r w:rsidRPr="00D97EC0">
              <w:rPr>
                <w:sz w:val="24"/>
                <w:szCs w:val="24"/>
              </w:rPr>
              <w:t>«Сложные вопросы биологии»</w:t>
            </w:r>
            <w:r>
              <w:t xml:space="preserve"> </w:t>
            </w:r>
            <w:r>
              <w:t>(ИУП)</w:t>
            </w:r>
          </w:p>
          <w:p w:rsidR="00C55309" w:rsidRDefault="00C55309" w:rsidP="00C55309">
            <w:pPr>
              <w:pStyle w:val="TableParagraph"/>
              <w:ind w:left="0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FA2F6E" w:rsidRDefault="00FA2F6E">
      <w:pPr>
        <w:rPr>
          <w:b/>
          <w:sz w:val="20"/>
        </w:rPr>
      </w:pPr>
    </w:p>
    <w:p w:rsidR="00FA2F6E" w:rsidRDefault="00FA2F6E">
      <w:pPr>
        <w:rPr>
          <w:b/>
          <w:sz w:val="20"/>
        </w:rPr>
      </w:pPr>
    </w:p>
    <w:p w:rsidR="00FA2F6E" w:rsidRDefault="00FA2F6E">
      <w:pPr>
        <w:rPr>
          <w:b/>
          <w:sz w:val="20"/>
        </w:rPr>
      </w:pPr>
    </w:p>
    <w:p w:rsidR="00FA2F6E" w:rsidRDefault="00FA2F6E">
      <w:pPr>
        <w:rPr>
          <w:b/>
          <w:sz w:val="20"/>
        </w:rPr>
      </w:pPr>
    </w:p>
    <w:p w:rsidR="00FA2F6E" w:rsidRDefault="00FA2F6E">
      <w:pPr>
        <w:spacing w:before="5"/>
        <w:rPr>
          <w:b/>
          <w:sz w:val="13"/>
        </w:rPr>
      </w:pPr>
    </w:p>
    <w:sectPr w:rsidR="00FA2F6E">
      <w:type w:val="continuous"/>
      <w:pgSz w:w="11910" w:h="16840"/>
      <w:pgMar w:top="1040" w:right="1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2F6E"/>
    <w:rsid w:val="00C55309"/>
    <w:rsid w:val="00FA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FB03"/>
  <w15:docId w15:val="{958DD6AD-535E-4CC1-B9AD-7A03B411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b/>
      <w:bCs/>
      <w:sz w:val="14"/>
      <w:szCs w:val="14"/>
    </w:rPr>
  </w:style>
  <w:style w:type="paragraph" w:styleId="a4">
    <w:name w:val="Title"/>
    <w:basedOn w:val="a"/>
    <w:uiPriority w:val="1"/>
    <w:qFormat/>
    <w:pPr>
      <w:spacing w:before="73"/>
      <w:ind w:left="1597" w:right="216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Школа 67</cp:lastModifiedBy>
  <cp:revision>2</cp:revision>
  <dcterms:created xsi:type="dcterms:W3CDTF">2023-10-24T06:17:00Z</dcterms:created>
  <dcterms:modified xsi:type="dcterms:W3CDTF">2023-10-24T07:47:00Z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