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242" w:rsidRPr="000B7242" w:rsidRDefault="000B7242" w:rsidP="000B72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242" w:rsidRPr="000B7242" w:rsidRDefault="000B7242" w:rsidP="008232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242" w:rsidRPr="000B7242" w:rsidRDefault="000B7242" w:rsidP="0082326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242" w:rsidRPr="000B7242" w:rsidRDefault="000B7242" w:rsidP="000B7242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724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p w:rsidR="000B7242" w:rsidRPr="000B7242" w:rsidRDefault="000B7242" w:rsidP="000B7242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7242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образования Пензенской области</w:t>
      </w:r>
    </w:p>
    <w:p w:rsidR="000B7242" w:rsidRPr="000B7242" w:rsidRDefault="000B7242" w:rsidP="000B7242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7242">
        <w:rPr>
          <w:rFonts w:ascii="Times New Roman" w:hAnsi="Times New Roman" w:cs="Times New Roman"/>
          <w:b/>
          <w:color w:val="000000"/>
          <w:sz w:val="28"/>
          <w:szCs w:val="28"/>
        </w:rPr>
        <w:t>Управление образования г. Пензы</w:t>
      </w:r>
    </w:p>
    <w:p w:rsidR="000B7242" w:rsidRPr="000B7242" w:rsidRDefault="000B7242" w:rsidP="000B7242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B7242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бюджетное общеобразовательное учреждение средняя общеобразовательная школа №67 г. Пензы</w:t>
      </w:r>
    </w:p>
    <w:p w:rsidR="000B7242" w:rsidRPr="000B7242" w:rsidRDefault="000B7242" w:rsidP="000B7242">
      <w:pPr>
        <w:spacing w:after="0" w:line="408" w:lineRule="auto"/>
        <w:rPr>
          <w:rFonts w:ascii="Times New Roman" w:hAnsi="Times New Roman" w:cs="Times New Roman"/>
          <w:sz w:val="28"/>
          <w:szCs w:val="28"/>
        </w:rPr>
      </w:pPr>
    </w:p>
    <w:p w:rsidR="000B7242" w:rsidRPr="000B7242" w:rsidRDefault="000B7242" w:rsidP="000B724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8" w:type="dxa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B7242" w:rsidRPr="000B7242" w:rsidTr="000B7242">
        <w:tc>
          <w:tcPr>
            <w:tcW w:w="3114" w:type="dxa"/>
          </w:tcPr>
          <w:p w:rsidR="000B7242" w:rsidRPr="000B7242" w:rsidRDefault="000B7242" w:rsidP="000B7242">
            <w:pPr>
              <w:spacing w:after="1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7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</w:t>
            </w:r>
          </w:p>
          <w:p w:rsidR="000B7242" w:rsidRPr="000B7242" w:rsidRDefault="000B7242" w:rsidP="000B724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7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педагогическим советом</w:t>
            </w:r>
          </w:p>
          <w:p w:rsidR="000B7242" w:rsidRPr="000B7242" w:rsidRDefault="000B7242" w:rsidP="000B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7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Протокол № 8</w:t>
            </w:r>
          </w:p>
          <w:p w:rsidR="000B7242" w:rsidRPr="000B7242" w:rsidRDefault="000B7242" w:rsidP="000B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7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«29» 08. 2023 г.</w:t>
            </w:r>
          </w:p>
          <w:p w:rsidR="000B7242" w:rsidRPr="000B7242" w:rsidRDefault="000B7242" w:rsidP="000B72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0B7242" w:rsidRPr="000B7242" w:rsidRDefault="000B7242" w:rsidP="000B724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B7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                                                   </w:t>
            </w:r>
          </w:p>
        </w:tc>
        <w:tc>
          <w:tcPr>
            <w:tcW w:w="3115" w:type="dxa"/>
          </w:tcPr>
          <w:p w:rsidR="000B7242" w:rsidRPr="000B7242" w:rsidRDefault="000B7242" w:rsidP="000B724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7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0B7242" w:rsidRPr="000B7242" w:rsidRDefault="000B7242" w:rsidP="000B724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7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директором МБОУ</w:t>
            </w:r>
          </w:p>
          <w:p w:rsidR="000B7242" w:rsidRPr="000B7242" w:rsidRDefault="000B7242" w:rsidP="000B7242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7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 №67 г. Пензы</w:t>
            </w:r>
          </w:p>
          <w:p w:rsidR="000B7242" w:rsidRPr="000B7242" w:rsidRDefault="000B7242" w:rsidP="000B7242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B7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Волчковой</w:t>
            </w:r>
            <w:proofErr w:type="spellEnd"/>
            <w:r w:rsidRPr="000B7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И.Ю. </w:t>
            </w:r>
          </w:p>
          <w:p w:rsidR="000B7242" w:rsidRPr="000B7242" w:rsidRDefault="000B7242" w:rsidP="000B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7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№184-н </w:t>
            </w:r>
          </w:p>
          <w:p w:rsidR="000B7242" w:rsidRPr="000B7242" w:rsidRDefault="000B7242" w:rsidP="000B72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B72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«29» 08. 2023 г.</w:t>
            </w:r>
          </w:p>
          <w:p w:rsidR="000B7242" w:rsidRPr="000B7242" w:rsidRDefault="000B7242" w:rsidP="000B724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B7242" w:rsidRPr="000B7242" w:rsidRDefault="000B7242" w:rsidP="000B724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0B7242" w:rsidRPr="000B7242" w:rsidRDefault="000B7242" w:rsidP="000B724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0B7242">
        <w:rPr>
          <w:rFonts w:ascii="Times New Roman" w:hAnsi="Times New Roman" w:cs="Times New Roman"/>
          <w:color w:val="000000"/>
          <w:sz w:val="28"/>
          <w:szCs w:val="28"/>
        </w:rPr>
        <w:t>‌</w:t>
      </w:r>
    </w:p>
    <w:p w:rsidR="000B7242" w:rsidRPr="000B7242" w:rsidRDefault="000B7242" w:rsidP="000B724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0B7242" w:rsidRPr="000B7242" w:rsidRDefault="000B7242" w:rsidP="000B724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0B7242" w:rsidRPr="000B7242" w:rsidRDefault="000B7242" w:rsidP="000B7242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0B7242" w:rsidRPr="000B7242" w:rsidRDefault="000B7242" w:rsidP="000B724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B7242">
        <w:rPr>
          <w:rFonts w:ascii="Times New Roman" w:hAnsi="Times New Roman" w:cs="Times New Roman"/>
          <w:b/>
          <w:color w:val="000000"/>
          <w:sz w:val="28"/>
          <w:szCs w:val="28"/>
        </w:rPr>
        <w:t>Рабочая программа учебного предмета</w:t>
      </w:r>
    </w:p>
    <w:p w:rsidR="000B7242" w:rsidRPr="000B7242" w:rsidRDefault="000B7242" w:rsidP="000B7242">
      <w:pPr>
        <w:spacing w:after="0" w:line="40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7242">
        <w:rPr>
          <w:rFonts w:ascii="Times New Roman" w:hAnsi="Times New Roman" w:cs="Times New Roman"/>
          <w:b/>
          <w:color w:val="000000"/>
          <w:sz w:val="28"/>
          <w:szCs w:val="28"/>
        </w:rPr>
        <w:t>«Спорт+»</w:t>
      </w:r>
    </w:p>
    <w:p w:rsidR="000B7242" w:rsidRPr="000B7242" w:rsidRDefault="000B7242" w:rsidP="000B7242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0B7242">
        <w:rPr>
          <w:rFonts w:ascii="Times New Roman" w:hAnsi="Times New Roman" w:cs="Times New Roman"/>
          <w:color w:val="000000"/>
          <w:sz w:val="28"/>
          <w:szCs w:val="28"/>
        </w:rPr>
        <w:t xml:space="preserve">для обучающихся 1-4 классов </w:t>
      </w:r>
    </w:p>
    <w:p w:rsidR="000B7242" w:rsidRPr="000B7242" w:rsidRDefault="000B7242" w:rsidP="000B724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0B7242" w:rsidRPr="000B7242" w:rsidRDefault="000B7242" w:rsidP="000B724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0B7242" w:rsidRPr="000B7242" w:rsidRDefault="000B7242" w:rsidP="000B724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0B7242" w:rsidRPr="000B7242" w:rsidRDefault="000B7242" w:rsidP="000B724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0B7242" w:rsidRPr="000B7242" w:rsidRDefault="000B7242" w:rsidP="000B7242">
      <w:pPr>
        <w:spacing w:after="0"/>
        <w:ind w:left="120"/>
        <w:jc w:val="center"/>
        <w:rPr>
          <w:rFonts w:ascii="Times New Roman" w:hAnsi="Times New Roman" w:cs="Times New Roman"/>
          <w:sz w:val="28"/>
          <w:szCs w:val="28"/>
        </w:rPr>
      </w:pPr>
    </w:p>
    <w:p w:rsidR="000B7242" w:rsidRDefault="000B7242" w:rsidP="000B72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242" w:rsidRDefault="000B7242" w:rsidP="000B72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242" w:rsidRPr="000B7242" w:rsidRDefault="000B7242" w:rsidP="000B724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B7242" w:rsidRPr="000B7242" w:rsidRDefault="000B7242" w:rsidP="000B72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242">
        <w:rPr>
          <w:rFonts w:ascii="Times New Roman" w:hAnsi="Times New Roman" w:cs="Times New Roman"/>
          <w:b/>
          <w:sz w:val="28"/>
          <w:szCs w:val="28"/>
        </w:rPr>
        <w:t>Пенза 2023</w:t>
      </w:r>
    </w:p>
    <w:p w:rsidR="000B7242" w:rsidRPr="000B7242" w:rsidRDefault="000B7242" w:rsidP="000B7242">
      <w:pPr>
        <w:tabs>
          <w:tab w:val="left" w:pos="42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242" w:rsidRPr="000B7242" w:rsidRDefault="000B7242" w:rsidP="0082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7242" w:rsidRPr="000B7242" w:rsidRDefault="000B7242" w:rsidP="0082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64" w:rsidRPr="000B7242" w:rsidRDefault="00823264" w:rsidP="0082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пояснительная записка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264" w:rsidRPr="000B7242" w:rsidRDefault="00823264" w:rsidP="008232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Рабоч</w:t>
      </w:r>
      <w:r w:rsidR="000B72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ая    программа   по учебному предмету «Спорт +» </w:t>
      </w:r>
      <w:r w:rsidRPr="000B72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для младших </w:t>
      </w:r>
      <w:proofErr w:type="gramStart"/>
      <w:r w:rsidRPr="000B72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школьников  разработана</w:t>
      </w:r>
      <w:proofErr w:type="gramEnd"/>
      <w:r w:rsidRPr="000B724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на основании основных нормативных документов:</w:t>
      </w:r>
    </w:p>
    <w:p w:rsidR="00823264" w:rsidRPr="000B7242" w:rsidRDefault="00823264" w:rsidP="008232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Закон РФ «Об образовании»;</w:t>
      </w:r>
    </w:p>
    <w:p w:rsidR="00823264" w:rsidRPr="000B7242" w:rsidRDefault="00823264" w:rsidP="008232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-Федерального компонента государственного образовательного стандарта, утвержденного Приказом Минобразования РФ от 2010г;</w:t>
      </w:r>
    </w:p>
    <w:p w:rsidR="00823264" w:rsidRPr="000B7242" w:rsidRDefault="00823264" w:rsidP="008232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 Санитарно-эпидемиологические требования к условиям и организации обучения в ОУ (утверждены 29.12.2012г.);</w:t>
      </w:r>
    </w:p>
    <w:p w:rsidR="00823264" w:rsidRPr="000B7242" w:rsidRDefault="00823264" w:rsidP="0082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64" w:rsidRPr="000B7242" w:rsidRDefault="00823264" w:rsidP="008232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рассчитана на детей младшего школьного возраста.  В </w:t>
      </w:r>
      <w:r w:rsidR="000B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1-4 классе ведётся 1</w:t>
      </w:r>
      <w:r w:rsidRPr="000B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 в неделю, всего </w:t>
      </w:r>
      <w:r w:rsidR="000B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33 часа- в 1 классе, 34 часа- в 2-4 классах.</w:t>
      </w:r>
    </w:p>
    <w:p w:rsidR="00823264" w:rsidRPr="000B7242" w:rsidRDefault="00823264" w:rsidP="0082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Подвижная игра – естественный спутник жизни ребёнка, источник радостных эмоций, обладающий великой воспитательной силой.</w:t>
      </w:r>
    </w:p>
    <w:p w:rsidR="00823264" w:rsidRPr="000B7242" w:rsidRDefault="00823264" w:rsidP="0082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 Проявлять смекалку, выдержку, творческую выдумку, находчивость, волю, стремление к победе. </w:t>
      </w:r>
    </w:p>
    <w:p w:rsidR="00823264" w:rsidRPr="000B7242" w:rsidRDefault="00823264" w:rsidP="0082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дошкольникам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</w:t>
      </w:r>
    </w:p>
    <w:p w:rsidR="00823264" w:rsidRPr="000B7242" w:rsidRDefault="00823264" w:rsidP="008232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содержанию все подвижные игры классически лаконичны, выразительны и доступны детям.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как средство воспитания.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определённый оттенок в зависимости от географических и климатических условий.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в жизни ребёнка.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игровая деятельность не является врождённой способностью. с свойственной младенцу с первых дней его существования. 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</w:t>
      </w: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общения ребёнка с внешним миром. При этом большое значение имеет воспитание как организованный педагогический процесс. 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Оздоровительное значение подвижных игр.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 программы: </w:t>
      </w: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у младших школьников мотивацию сохранения и приумножения здоровья средством подвижной игры.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Задачи:</w:t>
      </w: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сформировать у младших школьников начальное представление о «культуре движений»;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 выработать потребность в систематических занятиях физическими упражнениями </w:t>
      </w:r>
      <w:proofErr w:type="gramStart"/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подвижных</w:t>
      </w:r>
      <w:proofErr w:type="gramEnd"/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играх;</w:t>
      </w:r>
    </w:p>
    <w:p w:rsidR="00823264" w:rsidRPr="000B7242" w:rsidRDefault="00823264" w:rsidP="0082326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учить младших школьников сознательному применению физических упражнений, подвижных игр в целях </w:t>
      </w:r>
      <w:proofErr w:type="gramStart"/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самоорганизации  отдыха</w:t>
      </w:r>
      <w:proofErr w:type="gramEnd"/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>,      повышения работоспособности  и укрепления здоровья;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-развивать умения ориентироваться в пространстве;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развивать познавательный интерес, воображение, память, мышление, речь;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-создавать условия для проявления чувства коллективизма;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 развивать активность и самостоятельность;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-обучение жизненно важным двигательным навыкам и умениям,         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применению их в различных по сложности условиях.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занятий можно </w:t>
      </w:r>
      <w:r w:rsidRPr="000B7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выделить два </w:t>
      </w:r>
      <w:r w:rsidRPr="000B72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направления: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>оздоровительная направленность</w:t>
      </w:r>
      <w:r w:rsidRPr="000B7242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</w:t>
      </w:r>
      <w:r w:rsidRPr="000B7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обеспечивающая наряду с </w:t>
      </w:r>
      <w:r w:rsidRPr="000B72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укреплением здоровья активный отдых, восстановление или поддержание на оптимальном </w:t>
      </w:r>
      <w:r w:rsidRPr="000B7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уровне умственной работоспособности; 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/>
          <w:i/>
          <w:spacing w:val="2"/>
          <w:sz w:val="28"/>
          <w:szCs w:val="28"/>
          <w:lang w:eastAsia="ru-RU"/>
        </w:rPr>
        <w:t xml:space="preserve">повышение двигательной подготовленности </w:t>
      </w:r>
      <w:r w:rsidRPr="000B7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учащихся</w:t>
      </w:r>
      <w:r w:rsidRPr="000B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отвечающей требованиям учебной программы.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«Подвижные игры» — это </w:t>
      </w:r>
      <w:r w:rsidRPr="000B724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еженедельные занятия физическими</w:t>
      </w:r>
      <w:r w:rsidR="00346E52" w:rsidRPr="00346E5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0B724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упражнениями</w:t>
      </w:r>
      <w:r w:rsidR="00346E52" w:rsidRPr="00346E52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 xml:space="preserve"> </w:t>
      </w:r>
      <w:r w:rsidRPr="000B724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на открытом воздухе, которые проводятся внеурочное время. Это активный отдых, </w:t>
      </w:r>
      <w:r w:rsidRPr="000B72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который снимает утомление, вызванное учебной деятельностью, и способствует повышению </w:t>
      </w:r>
      <w:r w:rsidRPr="000B724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двигательной активности школьников. Занятия, проводимые на открытом воздухе, имеют </w:t>
      </w:r>
      <w:r w:rsidRPr="000B724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оздоровительную ценность.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Ожидаемый результат: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-у выпускника начальной школы выработана потребность к систематическим занятиям физическими упражнениями и подвижными играми;</w:t>
      </w:r>
    </w:p>
    <w:p w:rsidR="00823264" w:rsidRPr="000B7242" w:rsidRDefault="00823264" w:rsidP="00823264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сформировано начальное представление о культуре </w:t>
      </w:r>
      <w:proofErr w:type="gramStart"/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движении;   </w:t>
      </w:r>
      <w:proofErr w:type="gramEnd"/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младший школьник сознательно применяет физические упражнения для повышения работоспособности, организации отдыха и укрепления    здоровья;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-обобщение и углубление знаний об истории, культуре народных игр;</w:t>
      </w:r>
    </w:p>
    <w:p w:rsid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умение работать в коллективе.</w:t>
      </w:r>
    </w:p>
    <w:p w:rsidR="000B7242" w:rsidRDefault="000B7242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E52" w:rsidRDefault="00346E52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42" w:rsidRDefault="000B7242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42" w:rsidRDefault="000B7242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42" w:rsidRPr="000B7242" w:rsidRDefault="000B7242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Содержание программы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Формирование системы элементарных знаний о ЗОЖ </w:t>
      </w: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(включается во все занятия). 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Правила игр, соревнований, места занятий, инвентарь </w:t>
      </w: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(включается во все занятия).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Подвижные игры.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«Белые медведи», «Совушка», «Удочка», «Дедушка», «Хвостики», «Ниточка и иголочка», «Охотники и утки», «Караси и щука» и др.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Спортивные игры.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 баскетболиста, ведение мяча, передача и ловля мяча, бросок мяча снизу и от груди.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знаниям, умениям, навыкам в 1-4 классе: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Иметь представление</w:t>
      </w: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двигательном режиме четвероклассника;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B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Знать :</w:t>
      </w:r>
      <w:proofErr w:type="gramEnd"/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-причины нарушения осанки, появления нарушения зрения, плоскостопия;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-правила и уметь организовать подвижные игры (1-4);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>-не менее двух комплектов упражнений на развитие силы, быстроты, выносливости, ловкости, гибкости.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Уметь: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-оценивать свою двигательную активность, выявлять причины нарушения и корректировать её;</w:t>
      </w:r>
    </w:p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правила игры.</w:t>
      </w:r>
    </w:p>
    <w:p w:rsidR="00823264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Демонстрировать</w:t>
      </w:r>
      <w:r w:rsidRPr="000B72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позитивное отношение к участникам игры.</w:t>
      </w:r>
    </w:p>
    <w:p w:rsidR="000B7242" w:rsidRDefault="000B7242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42" w:rsidRDefault="000B7242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42" w:rsidRDefault="000B7242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42" w:rsidRDefault="000B7242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42" w:rsidRDefault="000B7242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42" w:rsidRDefault="000B7242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42" w:rsidRDefault="000B7242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42" w:rsidRDefault="000B7242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42" w:rsidRDefault="000B7242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42" w:rsidRDefault="000B7242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42" w:rsidRDefault="000B7242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42" w:rsidRDefault="000B7242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42" w:rsidRDefault="000B7242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42" w:rsidRDefault="000B7242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42" w:rsidRDefault="000B7242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42" w:rsidRDefault="000B7242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42" w:rsidRPr="000B7242" w:rsidRDefault="000B7242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4F5" w:rsidRPr="000B7242" w:rsidRDefault="008B14F5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7242" w:rsidRDefault="00346E52" w:rsidP="000B72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ПОУРОЧНОЕ</w:t>
      </w:r>
      <w:bookmarkStart w:id="0" w:name="_GoBack"/>
      <w:bookmarkEnd w:id="0"/>
      <w:r w:rsidR="000B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ПЛАНИРОВАНИЕ </w:t>
      </w:r>
    </w:p>
    <w:p w:rsidR="0051694D" w:rsidRPr="000B7242" w:rsidRDefault="0051694D" w:rsidP="000B72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B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51694D" w:rsidRPr="000B7242" w:rsidRDefault="0051694D" w:rsidP="00516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4D" w:rsidRPr="000B7242" w:rsidRDefault="0051694D" w:rsidP="00516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077"/>
        <w:gridCol w:w="4820"/>
      </w:tblGrid>
      <w:tr w:rsidR="000B724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42" w:rsidRPr="000B7242" w:rsidRDefault="000B7242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7242" w:rsidRPr="000B7242" w:rsidRDefault="000B7242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42" w:rsidRDefault="000B7242" w:rsidP="000B7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B7242" w:rsidRPr="000B7242" w:rsidRDefault="000B7242" w:rsidP="0051694D">
            <w:pPr>
              <w:spacing w:after="0" w:line="240" w:lineRule="auto"/>
              <w:ind w:left="229" w:hanging="2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B7242" w:rsidRPr="000B7242" w:rsidRDefault="000B7242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242" w:rsidRDefault="000B7242" w:rsidP="000B72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B7242" w:rsidRPr="000B7242" w:rsidRDefault="000B7242" w:rsidP="005169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движений.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7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Красивая осанка.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8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Учись быстроте и ловкости.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9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нужна каждому.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10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Ловкий. Гибкий.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11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Весёлая скакалка.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12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нужна каждому.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13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быстроты.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14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быстрее?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15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Скакалочка- выручалочка.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16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Ловкая и коварная гимнастическая палка.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17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быстроногих «Гуси – лебеди».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18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Выбираем бег.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19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Метко в цель.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20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островам.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21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точность движений.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22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мячами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23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снизу в кольцо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24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мячами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25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быстроногих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26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Выбираем бег.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27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снизу в кольцо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28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мячами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29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Выбираем бег.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30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Метко в цель.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31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Удивительная пальчиковая гимнастика.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32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скоростных качеств.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33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выносливости.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34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реакции.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35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«Удочка».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36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за прыжком.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37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движений и здоровья.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38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0B72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стали быстрыми, ловкими, сильными, выносливыми.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1B08A7">
              <w:rPr>
                <w:rStyle w:val="docdata"/>
                <w:color w:val="000000"/>
              </w:rPr>
              <w:t xml:space="preserve">Библиотека ЦОК </w:t>
            </w:r>
            <w:hyperlink r:id="rId39" w:tooltip="https://m.edsoo.ru/c4e1cf90" w:history="1">
              <w:r w:rsidRPr="001B08A7">
                <w:rPr>
                  <w:rStyle w:val="a9"/>
                </w:rPr>
                <w:t>https://m.edsoo.ru/c4e1cf90</w:t>
              </w:r>
            </w:hyperlink>
          </w:p>
        </w:tc>
      </w:tr>
    </w:tbl>
    <w:p w:rsidR="00823264" w:rsidRPr="000B7242" w:rsidRDefault="00823264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4D" w:rsidRPr="000B7242" w:rsidRDefault="0051694D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4D" w:rsidRPr="000B7242" w:rsidRDefault="0051694D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63" w:rsidRDefault="00346E52" w:rsidP="00BA4D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ПОУРОЧНОЕ </w:t>
      </w:r>
      <w:r w:rsidR="00BA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ПЛАНИРОВАНИЕ</w:t>
      </w:r>
      <w:proofErr w:type="gramEnd"/>
      <w:r w:rsidR="00BA4D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1694D" w:rsidRPr="000B7242" w:rsidRDefault="00BA4D63" w:rsidP="00BA4D6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2-3 классы</w:t>
      </w:r>
    </w:p>
    <w:p w:rsidR="0051694D" w:rsidRPr="000B7242" w:rsidRDefault="0051694D" w:rsidP="00516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4D" w:rsidRPr="000B7242" w:rsidRDefault="0051694D" w:rsidP="00516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19"/>
        <w:gridCol w:w="4961"/>
      </w:tblGrid>
      <w:tr w:rsidR="00BA4D63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63" w:rsidRPr="000B7242" w:rsidRDefault="00BA4D63" w:rsidP="00BA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4D63" w:rsidRPr="000B7242" w:rsidRDefault="00BA4D63" w:rsidP="00BA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63" w:rsidRDefault="00BA4D63" w:rsidP="00BA4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A4D63" w:rsidRPr="000B7242" w:rsidRDefault="00BA4D63" w:rsidP="00BA4D63">
            <w:pPr>
              <w:spacing w:after="0" w:line="240" w:lineRule="auto"/>
              <w:ind w:left="229" w:hanging="229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A4D63" w:rsidRPr="000B7242" w:rsidRDefault="00BA4D63" w:rsidP="00BA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D63" w:rsidRDefault="00BA4D63" w:rsidP="00BA4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4D63" w:rsidRPr="000B7242" w:rsidRDefault="00BA4D63" w:rsidP="00BA4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движений.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40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Красивая осанка.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41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Учись быстроте и ловкости.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42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нужна каждому.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43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Ловкий. Гибкий.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44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Весёлая скакалка.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45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Сила нужна каждому.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46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быстроты.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47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быстрее?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48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Скакалочка- выручалочка.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49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Ловкая и коварная гимнастическая палка.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50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быстроногих «Гуси – лебеди».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51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Выбираем бег.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52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Метко в цель.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53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по островам.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54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Развиваем точность движений.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55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мячами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56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снизу в кольцо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57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мячами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58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быстроногих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59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Выбираем бег.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60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Броски мяча снизу в кольцо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61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с мячами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62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rPr>
          <w:trHeight w:val="4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Выбираем бег.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63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Метко в цель.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64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Удивительная пальчиковая гимнастика.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65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скоростных качеств.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66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 выносливости.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67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реакции.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68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«Удочка».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69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Прыжок за прыжком.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70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Мир движений и здоровья.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71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72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стали быстрыми, ловкими, сильными, выносливыми.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72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0B7242" w:rsidTr="00BA4D6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с предметами (скакалки, мячи, обручи).</w:t>
            </w:r>
          </w:p>
          <w:p w:rsidR="00346E52" w:rsidRPr="000B7242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E52" w:rsidRDefault="00346E52" w:rsidP="00346E52">
            <w:r w:rsidRPr="004D5D54">
              <w:rPr>
                <w:rStyle w:val="docdata"/>
                <w:color w:val="000000"/>
              </w:rPr>
              <w:t xml:space="preserve">Библиотека ЦОК </w:t>
            </w:r>
            <w:hyperlink r:id="rId73" w:tooltip="https://m.edsoo.ru/c4e1cf90" w:history="1">
              <w:r w:rsidRPr="004D5D54">
                <w:rPr>
                  <w:rStyle w:val="a9"/>
                </w:rPr>
                <w:t>https://m.edsoo.ru/c4e1cf90</w:t>
              </w:r>
            </w:hyperlink>
          </w:p>
        </w:tc>
      </w:tr>
    </w:tbl>
    <w:p w:rsidR="0051694D" w:rsidRDefault="0051694D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63" w:rsidRPr="000B7242" w:rsidRDefault="00BA4D63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94D" w:rsidRPr="000B7242" w:rsidRDefault="0051694D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63" w:rsidRDefault="00BA4D63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D63" w:rsidRDefault="00BA4D63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D63" w:rsidRDefault="00BA4D63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D63" w:rsidRDefault="00BA4D63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4D63" w:rsidRDefault="00BA4D63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E52" w:rsidRDefault="00BA4D63" w:rsidP="00BA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4D63" w:rsidRDefault="00BA4D63" w:rsidP="00BA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6E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ПОУРОЧНОЕ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</w:t>
      </w:r>
    </w:p>
    <w:p w:rsidR="0051694D" w:rsidRPr="000B7242" w:rsidRDefault="00BA4D63" w:rsidP="00BA4D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 класс</w:t>
      </w:r>
    </w:p>
    <w:p w:rsidR="0051694D" w:rsidRPr="000B7242" w:rsidRDefault="0051694D" w:rsidP="005169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034"/>
        <w:gridCol w:w="1843"/>
      </w:tblGrid>
      <w:tr w:rsidR="00BA4D63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BA4D63" w:rsidRPr="00BA4D63" w:rsidRDefault="00BA4D63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BA4D63" w:rsidRPr="00BA4D63" w:rsidRDefault="00BA4D63" w:rsidP="00346E52">
            <w:pPr>
              <w:spacing w:after="0"/>
              <w:ind w:left="135"/>
              <w:rPr>
                <w:rFonts w:ascii="Times New Roman" w:hAnsi="Times New Roman" w:cs="Times New Roman"/>
                <w:b/>
              </w:rPr>
            </w:pPr>
            <w:r w:rsidRPr="00BA4D63">
              <w:rPr>
                <w:rFonts w:ascii="Times New Roman" w:hAnsi="Times New Roman" w:cs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BA4D63" w:rsidRPr="00BA4D63" w:rsidRDefault="00BA4D63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A4D63" w:rsidRDefault="00BA4D63" w:rsidP="00BA4D6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A4D63" w:rsidRPr="00BA4D63" w:rsidRDefault="00BA4D63" w:rsidP="00516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ТБ при проведении подвижных игр. Способы деления на команды.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 в движении. Стойка баскетболиста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74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 с предметами. Игра «Городок». Игра «Воробушки и кот». Игра «Пятнашки маршем».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75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</w:t>
            </w:r>
            <w:proofErr w:type="gramStart"/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ОРУ  на</w:t>
            </w:r>
            <w:proofErr w:type="gramEnd"/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месте. Ведение мяча на месте</w:t>
            </w: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76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ОРУ с </w:t>
            </w:r>
            <w:proofErr w:type="gramStart"/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предметами .</w:t>
            </w:r>
            <w:proofErr w:type="gramEnd"/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Ведение мяча в движении. Игра «Караси и щуки». Игра «Игра «Без пары».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77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поведения с мячом в местах проведения подвижных игр. Инструктаж по ТБ. Способы передачи мяча; переброска мячей друг другу в шеренгах.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ОРУ с малыми </w:t>
            </w:r>
            <w:proofErr w:type="spellStart"/>
            <w:proofErr w:type="gramStart"/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мячами.Ведение</w:t>
            </w:r>
            <w:proofErr w:type="spellEnd"/>
            <w:proofErr w:type="gramEnd"/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 в движении.  Игра «Мяч в центре». Игра «Мяч среднему». Игра "Головой, ногой через сетку".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78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ОРУ с большими </w:t>
            </w:r>
            <w:proofErr w:type="spellStart"/>
            <w:proofErr w:type="gramStart"/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мячами.Ведение</w:t>
            </w:r>
            <w:proofErr w:type="spellEnd"/>
            <w:proofErr w:type="gramEnd"/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мяча в змейкой. Игра «Мяч – соседу». Игра «Охотники».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79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 с набивными мячами. Передача и ловля мяча. Игра «Отгадай, кто бросил»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80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Комплекс ОРУ с мячами. Передача и ловля мяча. Игра «Подвижная цель». 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«Мяч в центре».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81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 с набивными мячами. Передача и ловля мяча. Игра "Мяч капитану", "Пионербол". Игра "Головой, ногой через сетку".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82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 с набивными мячами. Передача и ловля мяча. Игра "Мяч в кольцо", "Пионербол".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83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 с набивными мячами. Передача и ловля мяча. Игра "Мяч в кольцо", "Пионербол".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84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поведения в местах проведения подвижных игр.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Профилактика детского травматизма.  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ОРУ. Ловля мяча.  Игра «Туда- обратно». Игра «Зайцы в огороде».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85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ОРУ.  «Огонь с четырёх сторон»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86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поведения в местах проведения подвижных игр. Инструктаж по ТБ. Комплекс ОРУ.  «Огонь с четырёх сторон» с элементами баскетбола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87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ОРУ.  Пионербол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88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ОРУ.  Пионербол</w:t>
            </w: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89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ОРУ.  Пионербол</w:t>
            </w: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90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 на месте. Игра «Садовник». Игра «Наблюдатели». Игра "Городки".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91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ОРУ.  «Огонь с четырёх сторон»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92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ОРУ.  Пионербол</w:t>
            </w: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93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ОРУ.  Пионербол</w:t>
            </w: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94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trHeight w:val="518"/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ОРУ.  Пионербол</w:t>
            </w: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95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ОРУ.  Пионербол</w:t>
            </w: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96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ОРУ.  Броски мяча в корзину снизу</w:t>
            </w: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97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ОРУ.  Броски мяча в корзину снизу</w:t>
            </w: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98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ОРУ. Броски мяча в корзину от груди</w:t>
            </w: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99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ОРУ. Броски мяча в корзину от груди</w:t>
            </w: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100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ОРУ.  Передача мяча в стенку</w:t>
            </w: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101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ОРУ. Передача мяча в стенку</w:t>
            </w: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102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поведения при проведении эстафет. Инструктаж по ТБ.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деления на команды. Повторение считалок.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 «</w:t>
            </w:r>
            <w:proofErr w:type="gramEnd"/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начерченной линии», с доставанием подвижного мяча, «Кто первый?», эстафета  парами.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103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gramStart"/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Эстафеты  «</w:t>
            </w:r>
            <w:proofErr w:type="gramEnd"/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Ходьба по начерченной линии», с доставанием подвижного мяча, «Кто первый?», эстафета  парами.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104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Эстафета с лазанием и </w:t>
            </w:r>
            <w:proofErr w:type="spellStart"/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перелезанием</w:t>
            </w:r>
            <w:proofErr w:type="spellEnd"/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линейная с прыжками, с бегом вокруг гимнастической скамейки, «веревочка под ногами».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105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с предметами (скакалки, мячи, обручи).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106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  <w:tr w:rsidR="00346E52" w:rsidRPr="00BA4D63" w:rsidTr="00346E52">
        <w:trPr>
          <w:jc w:val="center"/>
        </w:trPr>
        <w:tc>
          <w:tcPr>
            <w:tcW w:w="846" w:type="dxa"/>
            <w:tcBorders>
              <w:righ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7034" w:type="dxa"/>
            <w:tcBorders>
              <w:left w:val="single" w:sz="4" w:space="0" w:color="auto"/>
            </w:tcBorders>
          </w:tcPr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D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Эстафета с предметами (скакалки, мячи, обручи).</w:t>
            </w: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46E52" w:rsidRPr="00BA4D63" w:rsidRDefault="00346E52" w:rsidP="00346E5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346E52" w:rsidRDefault="00346E52" w:rsidP="00346E52">
            <w:r w:rsidRPr="00F33210">
              <w:rPr>
                <w:rStyle w:val="docdata"/>
                <w:color w:val="000000"/>
              </w:rPr>
              <w:t xml:space="preserve">Библиотека ЦОК </w:t>
            </w:r>
            <w:hyperlink r:id="rId107" w:tooltip="https://m.edsoo.ru/c4e1cf90" w:history="1">
              <w:r w:rsidRPr="00F33210">
                <w:rPr>
                  <w:rStyle w:val="a9"/>
                </w:rPr>
                <w:t>https://m.edsoo.ru/c4e1cf90</w:t>
              </w:r>
            </w:hyperlink>
          </w:p>
        </w:tc>
      </w:tr>
    </w:tbl>
    <w:p w:rsidR="0051694D" w:rsidRPr="000B7242" w:rsidRDefault="0051694D" w:rsidP="00516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E52" w:rsidRDefault="00346E52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E52" w:rsidRDefault="00346E52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E52" w:rsidRDefault="00346E52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E52" w:rsidRDefault="00346E52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E52" w:rsidRDefault="00346E52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E52" w:rsidRDefault="00346E52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E52" w:rsidRDefault="00346E52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E52" w:rsidRDefault="00346E52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E52" w:rsidRDefault="00346E52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E52" w:rsidRDefault="00346E52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E52" w:rsidRDefault="00346E52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E52" w:rsidRDefault="00346E52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E52" w:rsidRDefault="00346E52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E52" w:rsidRDefault="00346E52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E52" w:rsidRDefault="00346E52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E52" w:rsidRDefault="00346E52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E52" w:rsidRDefault="00346E52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E52" w:rsidRDefault="00346E52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E52" w:rsidRDefault="00346E52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E52" w:rsidRDefault="00346E52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E52" w:rsidRDefault="00346E52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4F5" w:rsidRPr="000B7242" w:rsidRDefault="008B14F5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Методическое обеспечение.</w:t>
      </w:r>
    </w:p>
    <w:p w:rsidR="008B14F5" w:rsidRPr="000B7242" w:rsidRDefault="008B14F5" w:rsidP="005169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694D" w:rsidRPr="000B7242" w:rsidRDefault="0051694D" w:rsidP="008232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4F5" w:rsidRPr="000B7242" w:rsidRDefault="008B14F5" w:rsidP="008B14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242">
        <w:rPr>
          <w:rFonts w:ascii="Times New Roman" w:hAnsi="Times New Roman" w:cs="Times New Roman"/>
          <w:sz w:val="28"/>
          <w:szCs w:val="28"/>
        </w:rPr>
        <w:t xml:space="preserve">«Справочник учителя физической культуры», </w:t>
      </w:r>
      <w:proofErr w:type="spellStart"/>
      <w:r w:rsidRPr="000B7242">
        <w:rPr>
          <w:rFonts w:ascii="Times New Roman" w:hAnsi="Times New Roman" w:cs="Times New Roman"/>
          <w:sz w:val="28"/>
          <w:szCs w:val="28"/>
        </w:rPr>
        <w:t>П.А.Киселев</w:t>
      </w:r>
      <w:proofErr w:type="spellEnd"/>
      <w:r w:rsidRPr="000B72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B7242">
        <w:rPr>
          <w:rFonts w:ascii="Times New Roman" w:hAnsi="Times New Roman" w:cs="Times New Roman"/>
          <w:sz w:val="28"/>
          <w:szCs w:val="28"/>
        </w:rPr>
        <w:t>С.Б.Киселева</w:t>
      </w:r>
      <w:proofErr w:type="spellEnd"/>
      <w:r w:rsidRPr="000B7242">
        <w:rPr>
          <w:rFonts w:ascii="Times New Roman" w:hAnsi="Times New Roman" w:cs="Times New Roman"/>
          <w:sz w:val="28"/>
          <w:szCs w:val="28"/>
        </w:rPr>
        <w:t>; - Волгоград: «Учитель»,2008.</w:t>
      </w:r>
    </w:p>
    <w:p w:rsidR="008B14F5" w:rsidRPr="000B7242" w:rsidRDefault="008B14F5" w:rsidP="008B14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242">
        <w:rPr>
          <w:rFonts w:ascii="Times New Roman" w:hAnsi="Times New Roman" w:cs="Times New Roman"/>
          <w:sz w:val="28"/>
          <w:szCs w:val="28"/>
        </w:rPr>
        <w:t xml:space="preserve">«Двигательные игры, тренинги и уроки здоровья 1-5 классы», </w:t>
      </w:r>
      <w:proofErr w:type="spellStart"/>
      <w:r w:rsidRPr="000B7242">
        <w:rPr>
          <w:rFonts w:ascii="Times New Roman" w:hAnsi="Times New Roman" w:cs="Times New Roman"/>
          <w:sz w:val="28"/>
          <w:szCs w:val="28"/>
        </w:rPr>
        <w:t>Н.И.Дереклеева</w:t>
      </w:r>
      <w:proofErr w:type="spellEnd"/>
      <w:r w:rsidRPr="000B7242">
        <w:rPr>
          <w:rFonts w:ascii="Times New Roman" w:hAnsi="Times New Roman" w:cs="Times New Roman"/>
          <w:sz w:val="28"/>
          <w:szCs w:val="28"/>
        </w:rPr>
        <w:t>; Москва: «ВАКО»,2007.</w:t>
      </w:r>
    </w:p>
    <w:p w:rsidR="008B14F5" w:rsidRPr="000B7242" w:rsidRDefault="008B14F5" w:rsidP="008B14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242">
        <w:rPr>
          <w:rFonts w:ascii="Times New Roman" w:hAnsi="Times New Roman" w:cs="Times New Roman"/>
          <w:sz w:val="28"/>
          <w:szCs w:val="28"/>
        </w:rPr>
        <w:t xml:space="preserve">«Подвижные игры 1-4 классы», </w:t>
      </w:r>
      <w:proofErr w:type="spellStart"/>
      <w:r w:rsidRPr="000B7242">
        <w:rPr>
          <w:rFonts w:ascii="Times New Roman" w:hAnsi="Times New Roman" w:cs="Times New Roman"/>
          <w:sz w:val="28"/>
          <w:szCs w:val="28"/>
        </w:rPr>
        <w:t>А.Ю.Патрикеев</w:t>
      </w:r>
      <w:proofErr w:type="spellEnd"/>
      <w:r w:rsidRPr="000B7242">
        <w:rPr>
          <w:rFonts w:ascii="Times New Roman" w:hAnsi="Times New Roman" w:cs="Times New Roman"/>
          <w:sz w:val="28"/>
          <w:szCs w:val="28"/>
        </w:rPr>
        <w:t>; Москва: «ВАКО»,2007.</w:t>
      </w:r>
    </w:p>
    <w:p w:rsidR="008B14F5" w:rsidRPr="000B7242" w:rsidRDefault="008B14F5" w:rsidP="008B14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242">
        <w:rPr>
          <w:rFonts w:ascii="Times New Roman" w:hAnsi="Times New Roman" w:cs="Times New Roman"/>
          <w:sz w:val="28"/>
          <w:szCs w:val="28"/>
        </w:rPr>
        <w:t xml:space="preserve">«Зимние подвижные игры 1-4 классы», </w:t>
      </w:r>
      <w:proofErr w:type="spellStart"/>
      <w:r w:rsidRPr="000B7242">
        <w:rPr>
          <w:rFonts w:ascii="Times New Roman" w:hAnsi="Times New Roman" w:cs="Times New Roman"/>
          <w:sz w:val="28"/>
          <w:szCs w:val="28"/>
        </w:rPr>
        <w:t>А.Ю.Патрикеев</w:t>
      </w:r>
      <w:proofErr w:type="spellEnd"/>
      <w:r w:rsidRPr="000B7242">
        <w:rPr>
          <w:rFonts w:ascii="Times New Roman" w:hAnsi="Times New Roman" w:cs="Times New Roman"/>
          <w:sz w:val="28"/>
          <w:szCs w:val="28"/>
        </w:rPr>
        <w:t>; Москва: «ВАКО»,2009.</w:t>
      </w:r>
    </w:p>
    <w:p w:rsidR="008B14F5" w:rsidRPr="000B7242" w:rsidRDefault="008B14F5" w:rsidP="008B14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242">
        <w:rPr>
          <w:rFonts w:ascii="Times New Roman" w:hAnsi="Times New Roman" w:cs="Times New Roman"/>
          <w:sz w:val="28"/>
          <w:szCs w:val="28"/>
        </w:rPr>
        <w:t xml:space="preserve">«Дружить со спортом и игрой», </w:t>
      </w:r>
      <w:proofErr w:type="spellStart"/>
      <w:r w:rsidRPr="000B7242">
        <w:rPr>
          <w:rFonts w:ascii="Times New Roman" w:hAnsi="Times New Roman" w:cs="Times New Roman"/>
          <w:sz w:val="28"/>
          <w:szCs w:val="28"/>
        </w:rPr>
        <w:t>Г.П.Попова</w:t>
      </w:r>
      <w:proofErr w:type="spellEnd"/>
      <w:r w:rsidRPr="000B7242">
        <w:rPr>
          <w:rFonts w:ascii="Times New Roman" w:hAnsi="Times New Roman" w:cs="Times New Roman"/>
          <w:sz w:val="28"/>
          <w:szCs w:val="28"/>
        </w:rPr>
        <w:t>; Волгоград: «Учитель»,2008.</w:t>
      </w:r>
    </w:p>
    <w:p w:rsidR="008B14F5" w:rsidRPr="000B7242" w:rsidRDefault="008B14F5" w:rsidP="008B14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242">
        <w:rPr>
          <w:rFonts w:ascii="Times New Roman" w:hAnsi="Times New Roman" w:cs="Times New Roman"/>
          <w:sz w:val="28"/>
          <w:szCs w:val="28"/>
        </w:rPr>
        <w:t xml:space="preserve">«Физкультура в начальной школе», </w:t>
      </w:r>
      <w:proofErr w:type="spellStart"/>
      <w:r w:rsidRPr="000B7242">
        <w:rPr>
          <w:rFonts w:ascii="Times New Roman" w:hAnsi="Times New Roman" w:cs="Times New Roman"/>
          <w:sz w:val="28"/>
          <w:szCs w:val="28"/>
        </w:rPr>
        <w:t>Г.П.Болонов</w:t>
      </w:r>
      <w:proofErr w:type="spellEnd"/>
      <w:r w:rsidRPr="000B7242">
        <w:rPr>
          <w:rFonts w:ascii="Times New Roman" w:hAnsi="Times New Roman" w:cs="Times New Roman"/>
          <w:sz w:val="28"/>
          <w:szCs w:val="28"/>
        </w:rPr>
        <w:t>; Москва: «ТЦ Сфера»,2005.</w:t>
      </w:r>
    </w:p>
    <w:p w:rsidR="008B14F5" w:rsidRPr="000B7242" w:rsidRDefault="008B14F5" w:rsidP="008B14F5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242">
        <w:rPr>
          <w:rFonts w:ascii="Times New Roman" w:hAnsi="Times New Roman" w:cs="Times New Roman"/>
          <w:sz w:val="28"/>
          <w:szCs w:val="28"/>
        </w:rPr>
        <w:t xml:space="preserve">Жуков М.Н. «Подвижные игры»: Учеб. для студ. </w:t>
      </w:r>
      <w:proofErr w:type="spellStart"/>
      <w:r w:rsidRPr="000B7242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0B7242">
        <w:rPr>
          <w:rFonts w:ascii="Times New Roman" w:hAnsi="Times New Roman" w:cs="Times New Roman"/>
          <w:sz w:val="28"/>
          <w:szCs w:val="28"/>
        </w:rPr>
        <w:t>. вузов. — М.: Издательский центр «Академия», 2000. — 160 с</w:t>
      </w:r>
    </w:p>
    <w:p w:rsidR="008B14F5" w:rsidRPr="000B7242" w:rsidRDefault="008B14F5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4F5" w:rsidRPr="000B7242" w:rsidRDefault="008B14F5" w:rsidP="008B14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3264" w:rsidRPr="000B7242" w:rsidRDefault="00823264" w:rsidP="008232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0B1FBF" w:rsidRPr="000B7242" w:rsidRDefault="000B1FBF">
      <w:pPr>
        <w:rPr>
          <w:rFonts w:ascii="Times New Roman" w:hAnsi="Times New Roman" w:cs="Times New Roman"/>
          <w:sz w:val="28"/>
          <w:szCs w:val="28"/>
        </w:rPr>
      </w:pPr>
    </w:p>
    <w:sectPr w:rsidR="000B1FBF" w:rsidRPr="000B7242" w:rsidSect="000B7242">
      <w:headerReference w:type="default" r:id="rId10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BEC" w:rsidRDefault="00011BEC" w:rsidP="00A11B60">
      <w:pPr>
        <w:spacing w:after="0" w:line="240" w:lineRule="auto"/>
      </w:pPr>
      <w:r>
        <w:separator/>
      </w:r>
    </w:p>
  </w:endnote>
  <w:endnote w:type="continuationSeparator" w:id="0">
    <w:p w:rsidR="00011BEC" w:rsidRDefault="00011BEC" w:rsidP="00A11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BEC" w:rsidRDefault="00011BEC" w:rsidP="00A11B60">
      <w:pPr>
        <w:spacing w:after="0" w:line="240" w:lineRule="auto"/>
      </w:pPr>
      <w:r>
        <w:separator/>
      </w:r>
    </w:p>
  </w:footnote>
  <w:footnote w:type="continuationSeparator" w:id="0">
    <w:p w:rsidR="00011BEC" w:rsidRDefault="00011BEC" w:rsidP="00A11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52" w:rsidRDefault="00346E52">
    <w:pPr>
      <w:pStyle w:val="a5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D0A3A"/>
    <w:multiLevelType w:val="hybridMultilevel"/>
    <w:tmpl w:val="325C5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FA5"/>
    <w:rsid w:val="00011BEC"/>
    <w:rsid w:val="000B1FBF"/>
    <w:rsid w:val="000B7242"/>
    <w:rsid w:val="000D0FC1"/>
    <w:rsid w:val="00346E52"/>
    <w:rsid w:val="003C7FA5"/>
    <w:rsid w:val="003D70E8"/>
    <w:rsid w:val="0051694D"/>
    <w:rsid w:val="005B2B2E"/>
    <w:rsid w:val="00823264"/>
    <w:rsid w:val="0084399E"/>
    <w:rsid w:val="0085413C"/>
    <w:rsid w:val="008B14F5"/>
    <w:rsid w:val="008B31FC"/>
    <w:rsid w:val="00A11B60"/>
    <w:rsid w:val="00BA4D63"/>
    <w:rsid w:val="00C63D38"/>
    <w:rsid w:val="00CB77CE"/>
    <w:rsid w:val="00D41D7D"/>
    <w:rsid w:val="00E81848"/>
    <w:rsid w:val="00EF3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4DF2"/>
  <w15:docId w15:val="{2C9D95D4-C0F0-468E-A87E-BF7FE1952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B60"/>
    <w:pPr>
      <w:spacing w:before="240" w:after="60" w:line="276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A11B60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A11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1B60"/>
  </w:style>
  <w:style w:type="paragraph" w:styleId="a7">
    <w:name w:val="footer"/>
    <w:basedOn w:val="a"/>
    <w:link w:val="a8"/>
    <w:uiPriority w:val="99"/>
    <w:unhideWhenUsed/>
    <w:rsid w:val="00A11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1B60"/>
  </w:style>
  <w:style w:type="paragraph" w:customStyle="1" w:styleId="c17">
    <w:name w:val="c17"/>
    <w:basedOn w:val="a"/>
    <w:rsid w:val="00EF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3A59"/>
  </w:style>
  <w:style w:type="paragraph" w:customStyle="1" w:styleId="c42">
    <w:name w:val="c42"/>
    <w:basedOn w:val="a"/>
    <w:rsid w:val="00EF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EF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data">
    <w:name w:val="docdata"/>
    <w:aliases w:val="docy,v5,2607,bqiaagaaeyqcaaagiaiaaaowcqaabaqjaaaaaaaaaaaaaaaaaaaaaaaaaaaaaaaaaaaaaaaaaaaaaaaaaaaaaaaaaaaaaaaaaaaaaaaaaaaaaaaaaaaaaaaaaaaaaaaaaaaaaaaaaaaaaaaaaaaaaaaaaaaaaaaaaaaaaaaaaaaaaaaaaaaaaaaaaaaaaaaaaaaaaaaaaaaaaaaaaaaaaaaaaaaaaaaaaaaaaaaa"/>
    <w:basedOn w:val="a0"/>
    <w:rsid w:val="00346E52"/>
  </w:style>
  <w:style w:type="character" w:styleId="a9">
    <w:name w:val="Hyperlink"/>
    <w:basedOn w:val="a0"/>
    <w:uiPriority w:val="99"/>
    <w:semiHidden/>
    <w:unhideWhenUsed/>
    <w:rsid w:val="00346E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c4e1cf90" TargetMode="External"/><Relationship Id="rId21" Type="http://schemas.openxmlformats.org/officeDocument/2006/relationships/hyperlink" Target="https://m.edsoo.ru/c4e1cf90" TargetMode="External"/><Relationship Id="rId42" Type="http://schemas.openxmlformats.org/officeDocument/2006/relationships/hyperlink" Target="https://m.edsoo.ru/c4e1cf90" TargetMode="External"/><Relationship Id="rId47" Type="http://schemas.openxmlformats.org/officeDocument/2006/relationships/hyperlink" Target="https://m.edsoo.ru/c4e1cf90" TargetMode="External"/><Relationship Id="rId63" Type="http://schemas.openxmlformats.org/officeDocument/2006/relationships/hyperlink" Target="https://m.edsoo.ru/c4e1cf90" TargetMode="External"/><Relationship Id="rId68" Type="http://schemas.openxmlformats.org/officeDocument/2006/relationships/hyperlink" Target="https://m.edsoo.ru/c4e1cf90" TargetMode="External"/><Relationship Id="rId84" Type="http://schemas.openxmlformats.org/officeDocument/2006/relationships/hyperlink" Target="https://m.edsoo.ru/c4e1cf90" TargetMode="External"/><Relationship Id="rId89" Type="http://schemas.openxmlformats.org/officeDocument/2006/relationships/hyperlink" Target="https://m.edsoo.ru/c4e1cf90" TargetMode="External"/><Relationship Id="rId16" Type="http://schemas.openxmlformats.org/officeDocument/2006/relationships/hyperlink" Target="https://m.edsoo.ru/c4e1cf90" TargetMode="External"/><Relationship Id="rId107" Type="http://schemas.openxmlformats.org/officeDocument/2006/relationships/hyperlink" Target="https://m.edsoo.ru/c4e1cf90" TargetMode="External"/><Relationship Id="rId11" Type="http://schemas.openxmlformats.org/officeDocument/2006/relationships/hyperlink" Target="https://m.edsoo.ru/c4e1cf90" TargetMode="External"/><Relationship Id="rId32" Type="http://schemas.openxmlformats.org/officeDocument/2006/relationships/hyperlink" Target="https://m.edsoo.ru/c4e1cf90" TargetMode="External"/><Relationship Id="rId37" Type="http://schemas.openxmlformats.org/officeDocument/2006/relationships/hyperlink" Target="https://m.edsoo.ru/c4e1cf90" TargetMode="External"/><Relationship Id="rId53" Type="http://schemas.openxmlformats.org/officeDocument/2006/relationships/hyperlink" Target="https://m.edsoo.ru/c4e1cf90" TargetMode="External"/><Relationship Id="rId58" Type="http://schemas.openxmlformats.org/officeDocument/2006/relationships/hyperlink" Target="https://m.edsoo.ru/c4e1cf90" TargetMode="External"/><Relationship Id="rId74" Type="http://schemas.openxmlformats.org/officeDocument/2006/relationships/hyperlink" Target="https://m.edsoo.ru/c4e1cf90" TargetMode="External"/><Relationship Id="rId79" Type="http://schemas.openxmlformats.org/officeDocument/2006/relationships/hyperlink" Target="https://m.edsoo.ru/c4e1cf90" TargetMode="External"/><Relationship Id="rId102" Type="http://schemas.openxmlformats.org/officeDocument/2006/relationships/hyperlink" Target="https://m.edsoo.ru/c4e1cf90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m.edsoo.ru/c4e1cf90" TargetMode="External"/><Relationship Id="rId95" Type="http://schemas.openxmlformats.org/officeDocument/2006/relationships/hyperlink" Target="https://m.edsoo.ru/c4e1cf90" TargetMode="External"/><Relationship Id="rId22" Type="http://schemas.openxmlformats.org/officeDocument/2006/relationships/hyperlink" Target="https://m.edsoo.ru/c4e1cf90" TargetMode="External"/><Relationship Id="rId27" Type="http://schemas.openxmlformats.org/officeDocument/2006/relationships/hyperlink" Target="https://m.edsoo.ru/c4e1cf90" TargetMode="External"/><Relationship Id="rId43" Type="http://schemas.openxmlformats.org/officeDocument/2006/relationships/hyperlink" Target="https://m.edsoo.ru/c4e1cf90" TargetMode="External"/><Relationship Id="rId48" Type="http://schemas.openxmlformats.org/officeDocument/2006/relationships/hyperlink" Target="https://m.edsoo.ru/c4e1cf90" TargetMode="External"/><Relationship Id="rId64" Type="http://schemas.openxmlformats.org/officeDocument/2006/relationships/hyperlink" Target="https://m.edsoo.ru/c4e1cf90" TargetMode="External"/><Relationship Id="rId69" Type="http://schemas.openxmlformats.org/officeDocument/2006/relationships/hyperlink" Target="https://m.edsoo.ru/c4e1cf90" TargetMode="External"/><Relationship Id="rId80" Type="http://schemas.openxmlformats.org/officeDocument/2006/relationships/hyperlink" Target="https://m.edsoo.ru/c4e1cf90" TargetMode="External"/><Relationship Id="rId85" Type="http://schemas.openxmlformats.org/officeDocument/2006/relationships/hyperlink" Target="https://m.edsoo.ru/c4e1cf90" TargetMode="External"/><Relationship Id="rId12" Type="http://schemas.openxmlformats.org/officeDocument/2006/relationships/hyperlink" Target="https://m.edsoo.ru/c4e1cf90" TargetMode="External"/><Relationship Id="rId17" Type="http://schemas.openxmlformats.org/officeDocument/2006/relationships/hyperlink" Target="https://m.edsoo.ru/c4e1cf90" TargetMode="External"/><Relationship Id="rId33" Type="http://schemas.openxmlformats.org/officeDocument/2006/relationships/hyperlink" Target="https://m.edsoo.ru/c4e1cf90" TargetMode="External"/><Relationship Id="rId38" Type="http://schemas.openxmlformats.org/officeDocument/2006/relationships/hyperlink" Target="https://m.edsoo.ru/c4e1cf90" TargetMode="External"/><Relationship Id="rId59" Type="http://schemas.openxmlformats.org/officeDocument/2006/relationships/hyperlink" Target="https://m.edsoo.ru/c4e1cf90" TargetMode="External"/><Relationship Id="rId103" Type="http://schemas.openxmlformats.org/officeDocument/2006/relationships/hyperlink" Target="https://m.edsoo.ru/c4e1cf90" TargetMode="External"/><Relationship Id="rId108" Type="http://schemas.openxmlformats.org/officeDocument/2006/relationships/header" Target="header1.xml"/><Relationship Id="rId54" Type="http://schemas.openxmlformats.org/officeDocument/2006/relationships/hyperlink" Target="https://m.edsoo.ru/c4e1cf90" TargetMode="External"/><Relationship Id="rId70" Type="http://schemas.openxmlformats.org/officeDocument/2006/relationships/hyperlink" Target="https://m.edsoo.ru/c4e1cf90" TargetMode="External"/><Relationship Id="rId75" Type="http://schemas.openxmlformats.org/officeDocument/2006/relationships/hyperlink" Target="https://m.edsoo.ru/c4e1cf90" TargetMode="External"/><Relationship Id="rId91" Type="http://schemas.openxmlformats.org/officeDocument/2006/relationships/hyperlink" Target="https://m.edsoo.ru/c4e1cf90" TargetMode="External"/><Relationship Id="rId96" Type="http://schemas.openxmlformats.org/officeDocument/2006/relationships/hyperlink" Target="https://m.edsoo.ru/c4e1cf9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c4e1cf90" TargetMode="External"/><Relationship Id="rId23" Type="http://schemas.openxmlformats.org/officeDocument/2006/relationships/hyperlink" Target="https://m.edsoo.ru/c4e1cf90" TargetMode="External"/><Relationship Id="rId28" Type="http://schemas.openxmlformats.org/officeDocument/2006/relationships/hyperlink" Target="https://m.edsoo.ru/c4e1cf90" TargetMode="External"/><Relationship Id="rId36" Type="http://schemas.openxmlformats.org/officeDocument/2006/relationships/hyperlink" Target="https://m.edsoo.ru/c4e1cf90" TargetMode="External"/><Relationship Id="rId49" Type="http://schemas.openxmlformats.org/officeDocument/2006/relationships/hyperlink" Target="https://m.edsoo.ru/c4e1cf90" TargetMode="External"/><Relationship Id="rId57" Type="http://schemas.openxmlformats.org/officeDocument/2006/relationships/hyperlink" Target="https://m.edsoo.ru/c4e1cf90" TargetMode="External"/><Relationship Id="rId106" Type="http://schemas.openxmlformats.org/officeDocument/2006/relationships/hyperlink" Target="https://m.edsoo.ru/c4e1cf90" TargetMode="External"/><Relationship Id="rId10" Type="http://schemas.openxmlformats.org/officeDocument/2006/relationships/hyperlink" Target="https://m.edsoo.ru/c4e1cf90" TargetMode="External"/><Relationship Id="rId31" Type="http://schemas.openxmlformats.org/officeDocument/2006/relationships/hyperlink" Target="https://m.edsoo.ru/c4e1cf90" TargetMode="External"/><Relationship Id="rId44" Type="http://schemas.openxmlformats.org/officeDocument/2006/relationships/hyperlink" Target="https://m.edsoo.ru/c4e1cf90" TargetMode="External"/><Relationship Id="rId52" Type="http://schemas.openxmlformats.org/officeDocument/2006/relationships/hyperlink" Target="https://m.edsoo.ru/c4e1cf90" TargetMode="External"/><Relationship Id="rId60" Type="http://schemas.openxmlformats.org/officeDocument/2006/relationships/hyperlink" Target="https://m.edsoo.ru/c4e1cf90" TargetMode="External"/><Relationship Id="rId65" Type="http://schemas.openxmlformats.org/officeDocument/2006/relationships/hyperlink" Target="https://m.edsoo.ru/c4e1cf90" TargetMode="External"/><Relationship Id="rId73" Type="http://schemas.openxmlformats.org/officeDocument/2006/relationships/hyperlink" Target="https://m.edsoo.ru/c4e1cf90" TargetMode="External"/><Relationship Id="rId78" Type="http://schemas.openxmlformats.org/officeDocument/2006/relationships/hyperlink" Target="https://m.edsoo.ru/c4e1cf90" TargetMode="External"/><Relationship Id="rId81" Type="http://schemas.openxmlformats.org/officeDocument/2006/relationships/hyperlink" Target="https://m.edsoo.ru/c4e1cf90" TargetMode="External"/><Relationship Id="rId86" Type="http://schemas.openxmlformats.org/officeDocument/2006/relationships/hyperlink" Target="https://m.edsoo.ru/c4e1cf90" TargetMode="External"/><Relationship Id="rId94" Type="http://schemas.openxmlformats.org/officeDocument/2006/relationships/hyperlink" Target="https://m.edsoo.ru/c4e1cf90" TargetMode="External"/><Relationship Id="rId99" Type="http://schemas.openxmlformats.org/officeDocument/2006/relationships/hyperlink" Target="https://m.edsoo.ru/c4e1cf90" TargetMode="External"/><Relationship Id="rId101" Type="http://schemas.openxmlformats.org/officeDocument/2006/relationships/hyperlink" Target="https://m.edsoo.ru/c4e1cf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c4e1cf90" TargetMode="External"/><Relationship Id="rId13" Type="http://schemas.openxmlformats.org/officeDocument/2006/relationships/hyperlink" Target="https://m.edsoo.ru/c4e1cf90" TargetMode="External"/><Relationship Id="rId18" Type="http://schemas.openxmlformats.org/officeDocument/2006/relationships/hyperlink" Target="https://m.edsoo.ru/c4e1cf90" TargetMode="External"/><Relationship Id="rId39" Type="http://schemas.openxmlformats.org/officeDocument/2006/relationships/hyperlink" Target="https://m.edsoo.ru/c4e1cf90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c4e1cf90" TargetMode="External"/><Relationship Id="rId50" Type="http://schemas.openxmlformats.org/officeDocument/2006/relationships/hyperlink" Target="https://m.edsoo.ru/c4e1cf90" TargetMode="External"/><Relationship Id="rId55" Type="http://schemas.openxmlformats.org/officeDocument/2006/relationships/hyperlink" Target="https://m.edsoo.ru/c4e1cf90" TargetMode="External"/><Relationship Id="rId76" Type="http://schemas.openxmlformats.org/officeDocument/2006/relationships/hyperlink" Target="https://m.edsoo.ru/c4e1cf90" TargetMode="External"/><Relationship Id="rId97" Type="http://schemas.openxmlformats.org/officeDocument/2006/relationships/hyperlink" Target="https://m.edsoo.ru/c4e1cf90" TargetMode="External"/><Relationship Id="rId104" Type="http://schemas.openxmlformats.org/officeDocument/2006/relationships/hyperlink" Target="https://m.edsoo.ru/c4e1cf90" TargetMode="External"/><Relationship Id="rId7" Type="http://schemas.openxmlformats.org/officeDocument/2006/relationships/hyperlink" Target="https://m.edsoo.ru/c4e1cf90" TargetMode="External"/><Relationship Id="rId71" Type="http://schemas.openxmlformats.org/officeDocument/2006/relationships/hyperlink" Target="https://m.edsoo.ru/c4e1cf90" TargetMode="External"/><Relationship Id="rId92" Type="http://schemas.openxmlformats.org/officeDocument/2006/relationships/hyperlink" Target="https://m.edsoo.ru/c4e1cf9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c4e1cf90" TargetMode="External"/><Relationship Id="rId24" Type="http://schemas.openxmlformats.org/officeDocument/2006/relationships/hyperlink" Target="https://m.edsoo.ru/c4e1cf90" TargetMode="External"/><Relationship Id="rId40" Type="http://schemas.openxmlformats.org/officeDocument/2006/relationships/hyperlink" Target="https://m.edsoo.ru/c4e1cf90" TargetMode="External"/><Relationship Id="rId45" Type="http://schemas.openxmlformats.org/officeDocument/2006/relationships/hyperlink" Target="https://m.edsoo.ru/c4e1cf90" TargetMode="External"/><Relationship Id="rId66" Type="http://schemas.openxmlformats.org/officeDocument/2006/relationships/hyperlink" Target="https://m.edsoo.ru/c4e1cf90" TargetMode="External"/><Relationship Id="rId87" Type="http://schemas.openxmlformats.org/officeDocument/2006/relationships/hyperlink" Target="https://m.edsoo.ru/c4e1cf90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m.edsoo.ru/c4e1cf90" TargetMode="External"/><Relationship Id="rId82" Type="http://schemas.openxmlformats.org/officeDocument/2006/relationships/hyperlink" Target="https://m.edsoo.ru/c4e1cf90" TargetMode="External"/><Relationship Id="rId19" Type="http://schemas.openxmlformats.org/officeDocument/2006/relationships/hyperlink" Target="https://m.edsoo.ru/c4e1cf90" TargetMode="External"/><Relationship Id="rId14" Type="http://schemas.openxmlformats.org/officeDocument/2006/relationships/hyperlink" Target="https://m.edsoo.ru/c4e1cf90" TargetMode="External"/><Relationship Id="rId30" Type="http://schemas.openxmlformats.org/officeDocument/2006/relationships/hyperlink" Target="https://m.edsoo.ru/c4e1cf90" TargetMode="External"/><Relationship Id="rId35" Type="http://schemas.openxmlformats.org/officeDocument/2006/relationships/hyperlink" Target="https://m.edsoo.ru/c4e1cf90" TargetMode="External"/><Relationship Id="rId56" Type="http://schemas.openxmlformats.org/officeDocument/2006/relationships/hyperlink" Target="https://m.edsoo.ru/c4e1cf90" TargetMode="External"/><Relationship Id="rId77" Type="http://schemas.openxmlformats.org/officeDocument/2006/relationships/hyperlink" Target="https://m.edsoo.ru/c4e1cf90" TargetMode="External"/><Relationship Id="rId100" Type="http://schemas.openxmlformats.org/officeDocument/2006/relationships/hyperlink" Target="https://m.edsoo.ru/c4e1cf90" TargetMode="External"/><Relationship Id="rId105" Type="http://schemas.openxmlformats.org/officeDocument/2006/relationships/hyperlink" Target="https://m.edsoo.ru/c4e1cf90" TargetMode="External"/><Relationship Id="rId8" Type="http://schemas.openxmlformats.org/officeDocument/2006/relationships/hyperlink" Target="https://m.edsoo.ru/c4e1cf90" TargetMode="External"/><Relationship Id="rId51" Type="http://schemas.openxmlformats.org/officeDocument/2006/relationships/hyperlink" Target="https://m.edsoo.ru/c4e1cf90" TargetMode="External"/><Relationship Id="rId72" Type="http://schemas.openxmlformats.org/officeDocument/2006/relationships/hyperlink" Target="https://m.edsoo.ru/c4e1cf90" TargetMode="External"/><Relationship Id="rId93" Type="http://schemas.openxmlformats.org/officeDocument/2006/relationships/hyperlink" Target="https://m.edsoo.ru/c4e1cf90" TargetMode="External"/><Relationship Id="rId98" Type="http://schemas.openxmlformats.org/officeDocument/2006/relationships/hyperlink" Target="https://m.edsoo.ru/c4e1cf90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c4e1cf90" TargetMode="External"/><Relationship Id="rId46" Type="http://schemas.openxmlformats.org/officeDocument/2006/relationships/hyperlink" Target="https://m.edsoo.ru/c4e1cf90" TargetMode="External"/><Relationship Id="rId67" Type="http://schemas.openxmlformats.org/officeDocument/2006/relationships/hyperlink" Target="https://m.edsoo.ru/c4e1cf90" TargetMode="External"/><Relationship Id="rId20" Type="http://schemas.openxmlformats.org/officeDocument/2006/relationships/hyperlink" Target="https://m.edsoo.ru/c4e1cf90" TargetMode="External"/><Relationship Id="rId41" Type="http://schemas.openxmlformats.org/officeDocument/2006/relationships/hyperlink" Target="https://m.edsoo.ru/c4e1cf90" TargetMode="External"/><Relationship Id="rId62" Type="http://schemas.openxmlformats.org/officeDocument/2006/relationships/hyperlink" Target="https://m.edsoo.ru/c4e1cf90" TargetMode="External"/><Relationship Id="rId83" Type="http://schemas.openxmlformats.org/officeDocument/2006/relationships/hyperlink" Target="https://m.edsoo.ru/c4e1cf90" TargetMode="External"/><Relationship Id="rId88" Type="http://schemas.openxmlformats.org/officeDocument/2006/relationships/hyperlink" Target="https://m.edsoo.ru/c4e1cf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3752</Words>
  <Characters>21390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2</cp:revision>
  <dcterms:created xsi:type="dcterms:W3CDTF">2023-09-07T06:58:00Z</dcterms:created>
  <dcterms:modified xsi:type="dcterms:W3CDTF">2023-09-07T06:58:00Z</dcterms:modified>
</cp:coreProperties>
</file>