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6" w:rsidRPr="00CF7216" w:rsidRDefault="00CF7216" w:rsidP="00CF721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: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Полное наименование организации: </w:t>
      </w:r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общеобразовательное учреждение средняя общеобразовательная школа № 67 г. Пензы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Сокращенное наименование организации: </w:t>
      </w:r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МБОУ СОШ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№ 67 г. Пензы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Юридический и почтовый адрес: </w:t>
      </w:r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440071, г. Пенза, ул. </w:t>
      </w:r>
      <w:proofErr w:type="spellStart"/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Лядова</w:t>
      </w:r>
      <w:proofErr w:type="spellEnd"/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д.14.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ИНН/КПП </w:t>
      </w:r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5835005745/583501001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ОКАТО 58401373000, ОКПО 23994533, ОКВЭД 85.41, 85.14, 85.13, 85.12,</w:t>
      </w:r>
    </w:p>
    <w:p w:rsid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 1025801225163 ОКОП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 75403, ОКФС 14 ОКТМО 56701000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УИН не присвоен.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Банковские реквизиты: Финансовое управление города Пензы (МБОУ СОШ №67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Пензы)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/с: 40701810856553000001 в Отделение Пенза, г. Пенза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 045655001 л/с 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</w:rPr>
        <w:t>209742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</w:rPr>
        <w:t>3683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платежного поручения: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97400000000000000155 </w:t>
      </w:r>
      <w:proofErr w:type="gramStart"/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04.15.000) благотворительные пожертвования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школы </w:t>
      </w:r>
      <w:proofErr w:type="spellStart"/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Волчкова</w:t>
      </w:r>
      <w:proofErr w:type="spellEnd"/>
      <w:r w:rsidRPr="00CF72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Ирина Юрьевна,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действует на основании Устава.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Контакты: 41-49-23, 41-54-06, Факс: 41-49-23, 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email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school</w:t>
      </w: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67</w:t>
      </w:r>
      <w:proofErr w:type="spellStart"/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guoedu</w:t>
      </w:r>
      <w:proofErr w:type="spellEnd"/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Лицензия на осуществление образовательной деятельности №12072 от 25.11.2016г. серия 58Л01 №0000890, выданная Министерством образования Пензенской области, бессрочно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государственной аккредитации №6301 от 21.11.2016г. серия 58А01 №0000482, выданная Министерством образования Пензенской области до 25.02.2025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</w:p>
    <w:p w:rsidR="00CF7216" w:rsidRPr="00CF7216" w:rsidRDefault="00CF7216" w:rsidP="00CF7216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hyperlink r:id="rId5" w:history="1">
        <w:r w:rsidRPr="00CF7216">
          <w:rPr>
            <w:rFonts w:ascii="Arial" w:eastAsia="Times New Roman" w:hAnsi="Arial" w:cs="Arial"/>
            <w:color w:val="000000"/>
            <w:sz w:val="24"/>
            <w:u w:val="single"/>
            <w:lang w:val="en-US"/>
          </w:rPr>
          <w:t>http</w:t>
        </w:r>
        <w:r w:rsidRPr="00CF7216">
          <w:rPr>
            <w:rFonts w:ascii="Arial" w:eastAsia="Times New Roman" w:hAnsi="Arial" w:cs="Arial"/>
            <w:color w:val="000000"/>
            <w:sz w:val="24"/>
            <w:u w:val="single"/>
          </w:rPr>
          <w:t>://</w:t>
        </w:r>
        <w:r w:rsidRPr="00CF7216">
          <w:rPr>
            <w:rFonts w:ascii="Arial" w:eastAsia="Times New Roman" w:hAnsi="Arial" w:cs="Arial"/>
            <w:color w:val="000000"/>
            <w:sz w:val="24"/>
            <w:u w:val="single"/>
            <w:lang w:val="en-US"/>
          </w:rPr>
          <w:t>school</w:t>
        </w:r>
        <w:r w:rsidRPr="00CF7216">
          <w:rPr>
            <w:rFonts w:ascii="Arial" w:eastAsia="Times New Roman" w:hAnsi="Arial" w:cs="Arial"/>
            <w:color w:val="000000"/>
            <w:sz w:val="24"/>
            <w:u w:val="single"/>
          </w:rPr>
          <w:t>67.</w:t>
        </w:r>
        <w:proofErr w:type="spellStart"/>
        <w:r w:rsidRPr="00CF7216">
          <w:rPr>
            <w:rFonts w:ascii="Arial" w:eastAsia="Times New Roman" w:hAnsi="Arial" w:cs="Arial"/>
            <w:color w:val="000000"/>
            <w:sz w:val="24"/>
            <w:u w:val="single"/>
            <w:lang w:val="en-US"/>
          </w:rPr>
          <w:t>edu</w:t>
        </w:r>
        <w:proofErr w:type="spellEnd"/>
        <w:r w:rsidRPr="00CF7216">
          <w:rPr>
            <w:rFonts w:ascii="Arial" w:eastAsia="Times New Roman" w:hAnsi="Arial" w:cs="Arial"/>
            <w:color w:val="000000"/>
            <w:sz w:val="24"/>
            <w:u w:val="single"/>
          </w:rPr>
          <w:t>-</w:t>
        </w:r>
        <w:proofErr w:type="spellStart"/>
        <w:r w:rsidRPr="00CF7216">
          <w:rPr>
            <w:rFonts w:ascii="Arial" w:eastAsia="Times New Roman" w:hAnsi="Arial" w:cs="Arial"/>
            <w:color w:val="000000"/>
            <w:sz w:val="24"/>
            <w:u w:val="single"/>
            <w:lang w:val="en-US"/>
          </w:rPr>
          <w:t>penza</w:t>
        </w:r>
        <w:proofErr w:type="spellEnd"/>
        <w:r w:rsidRPr="00CF7216">
          <w:rPr>
            <w:rFonts w:ascii="Arial" w:eastAsia="Times New Roman" w:hAnsi="Arial" w:cs="Arial"/>
            <w:color w:val="000000"/>
            <w:sz w:val="24"/>
            <w:u w:val="single"/>
          </w:rPr>
          <w:t>.</w:t>
        </w:r>
        <w:proofErr w:type="spellStart"/>
        <w:r w:rsidRPr="00CF7216">
          <w:rPr>
            <w:rFonts w:ascii="Arial" w:eastAsia="Times New Roman" w:hAnsi="Arial" w:cs="Arial"/>
            <w:color w:val="000000"/>
            <w:sz w:val="24"/>
            <w:u w:val="single"/>
            <w:lang w:val="en-US"/>
          </w:rPr>
          <w:t>ru</w:t>
        </w:r>
        <w:proofErr w:type="spellEnd"/>
        <w:r w:rsidRPr="00CF7216">
          <w:rPr>
            <w:rFonts w:ascii="Arial" w:eastAsia="Times New Roman" w:hAnsi="Arial" w:cs="Arial"/>
            <w:color w:val="000000"/>
            <w:sz w:val="24"/>
            <w:u w:val="single"/>
          </w:rPr>
          <w:t>/</w:t>
        </w:r>
      </w:hyperlink>
    </w:p>
    <w:p w:rsidR="004270AD" w:rsidRDefault="004270AD">
      <w:bookmarkStart w:id="0" w:name="_GoBack"/>
      <w:bookmarkEnd w:id="0"/>
    </w:p>
    <w:sectPr w:rsidR="004270AD" w:rsidSect="00CF721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16"/>
    <w:rsid w:val="004270AD"/>
    <w:rsid w:val="00C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67.edu-pen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2019-11-28T09:47:00Z</dcterms:created>
  <dcterms:modified xsi:type="dcterms:W3CDTF">2019-11-28T09:51:00Z</dcterms:modified>
</cp:coreProperties>
</file>